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C" w:rsidRPr="001B64AC" w:rsidRDefault="001B64AC" w:rsidP="001B64AC">
      <w:pPr>
        <w:widowControl/>
        <w:spacing w:line="375" w:lineRule="atLeast"/>
        <w:jc w:val="center"/>
        <w:rPr>
          <w:rFonts w:cs="宋体"/>
          <w:color w:val="000000"/>
          <w:kern w:val="0"/>
          <w:sz w:val="44"/>
          <w:szCs w:val="44"/>
        </w:rPr>
      </w:pPr>
      <w:r w:rsidRPr="001B64AC">
        <w:rPr>
          <w:rFonts w:cs="宋体" w:hint="eastAsia"/>
          <w:color w:val="000000"/>
          <w:kern w:val="0"/>
          <w:sz w:val="44"/>
          <w:szCs w:val="44"/>
        </w:rPr>
        <w:t>青年律师“口才秀”活动报名表</w:t>
      </w:r>
      <w:bookmarkStart w:id="0" w:name="_GoBack"/>
      <w:bookmarkEnd w:id="0"/>
    </w:p>
    <w:p w:rsidR="001B64AC" w:rsidRPr="00B47A6F" w:rsidRDefault="001B64AC" w:rsidP="001B64AC">
      <w:pPr>
        <w:widowControl/>
        <w:spacing w:line="375" w:lineRule="atLeast"/>
        <w:ind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440"/>
        <w:gridCol w:w="1737"/>
        <w:gridCol w:w="993"/>
        <w:gridCol w:w="1184"/>
      </w:tblGrid>
      <w:tr w:rsidR="001B64AC" w:rsidRPr="00131474" w:rsidTr="001B64AC">
        <w:trPr>
          <w:trHeight w:val="8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1B64AC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B64A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B64AC" w:rsidRPr="00131474" w:rsidTr="001B64AC">
        <w:trPr>
          <w:trHeight w:val="7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B64AC" w:rsidRPr="00131474" w:rsidTr="00C66DC0">
        <w:trPr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律所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执业律师（   ）/实习人员（   ）</w:t>
            </w:r>
          </w:p>
        </w:tc>
      </w:tr>
      <w:tr w:rsidR="001B64AC" w:rsidRPr="00131474" w:rsidTr="001B64AC">
        <w:trPr>
          <w:trHeight w:val="7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B64AC" w:rsidRPr="00131474" w:rsidTr="001B64AC">
        <w:trPr>
          <w:trHeight w:val="8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B64AC" w:rsidRPr="00131474" w:rsidTr="001B64AC">
        <w:trPr>
          <w:trHeight w:val="84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B64AC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AC" w:rsidRPr="001B64AC" w:rsidRDefault="001B64AC" w:rsidP="00C66DC0">
            <w:pPr>
              <w:widowControl/>
              <w:spacing w:line="375" w:lineRule="atLeast"/>
              <w:ind w:firstLine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3B69F4" w:rsidRDefault="003B69F4"/>
    <w:sectPr w:rsidR="003B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E9" w:rsidRDefault="001E02E9" w:rsidP="001B64AC">
      <w:r>
        <w:separator/>
      </w:r>
    </w:p>
  </w:endnote>
  <w:endnote w:type="continuationSeparator" w:id="0">
    <w:p w:rsidR="001E02E9" w:rsidRDefault="001E02E9" w:rsidP="001B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E9" w:rsidRDefault="001E02E9" w:rsidP="001B64AC">
      <w:r>
        <w:separator/>
      </w:r>
    </w:p>
  </w:footnote>
  <w:footnote w:type="continuationSeparator" w:id="0">
    <w:p w:rsidR="001E02E9" w:rsidRDefault="001E02E9" w:rsidP="001B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FF"/>
    <w:rsid w:val="001B64AC"/>
    <w:rsid w:val="001E02E9"/>
    <w:rsid w:val="003B69F4"/>
    <w:rsid w:val="00843CEF"/>
    <w:rsid w:val="00B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4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4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4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</dc:creator>
  <cp:keywords/>
  <dc:description/>
  <cp:lastModifiedBy>肖</cp:lastModifiedBy>
  <cp:revision>3</cp:revision>
  <dcterms:created xsi:type="dcterms:W3CDTF">2014-10-20T10:49:00Z</dcterms:created>
  <dcterms:modified xsi:type="dcterms:W3CDTF">2014-10-20T10:51:00Z</dcterms:modified>
</cp:coreProperties>
</file>