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B5" w:rsidRDefault="002168B5" w:rsidP="002168B5">
      <w:pPr>
        <w:rPr>
          <w:rFonts w:ascii="黑体" w:eastAsia="黑体" w:hAnsi="黑体" w:hint="eastAsia"/>
          <w:sz w:val="32"/>
          <w:szCs w:val="32"/>
        </w:rPr>
      </w:pPr>
      <w:r w:rsidRPr="004169F6">
        <w:rPr>
          <w:rFonts w:ascii="黑体" w:eastAsia="黑体" w:hAnsi="黑体" w:hint="eastAsia"/>
          <w:sz w:val="32"/>
          <w:szCs w:val="32"/>
        </w:rPr>
        <w:t>附件1</w:t>
      </w:r>
    </w:p>
    <w:p w:rsidR="002168B5" w:rsidRPr="004169F6" w:rsidRDefault="002168B5" w:rsidP="002168B5">
      <w:pPr>
        <w:rPr>
          <w:rFonts w:ascii="黑体" w:eastAsia="黑体" w:hAnsi="黑体"/>
          <w:sz w:val="32"/>
          <w:szCs w:val="32"/>
        </w:rPr>
      </w:pPr>
    </w:p>
    <w:p w:rsidR="00AD611E" w:rsidRPr="00B34DA6" w:rsidRDefault="00AD611E" w:rsidP="00AD611E">
      <w:pPr>
        <w:jc w:val="center"/>
        <w:rPr>
          <w:rFonts w:ascii="创艺简标宋" w:eastAsia="创艺简标宋" w:hAnsiTheme="minorEastAsia"/>
          <w:sz w:val="44"/>
          <w:szCs w:val="44"/>
        </w:rPr>
      </w:pPr>
      <w:r w:rsidRPr="00B34DA6">
        <w:rPr>
          <w:rFonts w:ascii="创艺简标宋" w:eastAsia="创艺简标宋" w:hAnsiTheme="minorEastAsia" w:hint="eastAsia"/>
          <w:sz w:val="44"/>
          <w:szCs w:val="44"/>
        </w:rPr>
        <w:t>新常态下法律服务创新论坛征文参考题目</w:t>
      </w:r>
    </w:p>
    <w:p w:rsidR="00AD611E" w:rsidRPr="00AD611E" w:rsidRDefault="00AD611E" w:rsidP="00AD611E">
      <w:pPr>
        <w:jc w:val="center"/>
        <w:rPr>
          <w:rFonts w:ascii="仿宋_GB2312" w:eastAsia="仿宋_GB2312" w:hAnsiTheme="minorEastAsia"/>
          <w:sz w:val="28"/>
          <w:szCs w:val="32"/>
        </w:rPr>
      </w:pPr>
      <w:r w:rsidRPr="00AD611E">
        <w:rPr>
          <w:rFonts w:ascii="仿宋_GB2312" w:eastAsia="仿宋_GB2312" w:hAnsiTheme="minorEastAsia" w:hint="eastAsia"/>
          <w:sz w:val="28"/>
          <w:szCs w:val="32"/>
        </w:rPr>
        <w:t>（作者可以依据论文参考题目撰写，也可以在选题范围外自选题目撰写）</w:t>
      </w:r>
    </w:p>
    <w:p w:rsidR="00AD611E" w:rsidRPr="001C533E" w:rsidRDefault="00AD611E" w:rsidP="00AD611E">
      <w:pPr>
        <w:jc w:val="center"/>
        <w:rPr>
          <w:rFonts w:ascii="仿宋_GB2312" w:eastAsia="仿宋_GB2312" w:hAnsiTheme="minorEastAsia"/>
          <w:sz w:val="32"/>
          <w:szCs w:val="32"/>
        </w:rPr>
      </w:pPr>
    </w:p>
    <w:p w:rsidR="00AD611E" w:rsidRPr="001C533E" w:rsidRDefault="00AD611E" w:rsidP="00AD611E">
      <w:pPr>
        <w:ind w:firstLineChars="200" w:firstLine="600"/>
        <w:rPr>
          <w:rFonts w:ascii="仿宋_GB2312" w:eastAsia="仿宋_GB2312" w:hAnsiTheme="minorEastAsia"/>
          <w:b/>
          <w:sz w:val="32"/>
          <w:szCs w:val="32"/>
        </w:rPr>
      </w:pPr>
      <w:r w:rsidRPr="001C533E">
        <w:rPr>
          <w:rFonts w:ascii="仿宋_GB2312" w:eastAsia="仿宋_GB2312" w:hAnsiTheme="minorEastAsia" w:hint="eastAsia"/>
          <w:b/>
          <w:sz w:val="32"/>
          <w:szCs w:val="32"/>
        </w:rPr>
        <w:t>分论坛</w:t>
      </w:r>
      <w:proofErr w:type="gramStart"/>
      <w:r w:rsidRPr="001C533E">
        <w:rPr>
          <w:rFonts w:ascii="仿宋_GB2312" w:eastAsia="仿宋_GB2312" w:hAnsiTheme="minorEastAsia" w:hint="eastAsia"/>
          <w:b/>
          <w:sz w:val="32"/>
          <w:szCs w:val="32"/>
        </w:rPr>
        <w:t>一</w:t>
      </w:r>
      <w:proofErr w:type="gramEnd"/>
      <w:r w:rsidRPr="001C533E">
        <w:rPr>
          <w:rFonts w:ascii="仿宋_GB2312" w:eastAsia="仿宋_GB2312" w:hAnsiTheme="minorEastAsia" w:hint="eastAsia"/>
          <w:b/>
          <w:sz w:val="32"/>
          <w:szCs w:val="32"/>
        </w:rPr>
        <w:t>：混合所有制改革与资本市场发展</w:t>
      </w:r>
    </w:p>
    <w:p w:rsidR="00AD611E" w:rsidRPr="001C533E" w:rsidRDefault="00AD611E" w:rsidP="00AD611E">
      <w:pPr>
        <w:pStyle w:val="a8"/>
        <w:numPr>
          <w:ilvl w:val="0"/>
          <w:numId w:val="5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混合所有制改革及其对资产评估的影响</w:t>
      </w:r>
    </w:p>
    <w:p w:rsidR="00AD611E" w:rsidRPr="001C533E" w:rsidRDefault="00AD611E" w:rsidP="00AD611E">
      <w:pPr>
        <w:pStyle w:val="a8"/>
        <w:numPr>
          <w:ilvl w:val="0"/>
          <w:numId w:val="5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国企混合所有制改革中的资产定价问题</w:t>
      </w:r>
    </w:p>
    <w:p w:rsidR="00AD611E" w:rsidRPr="001C533E" w:rsidRDefault="00AD611E" w:rsidP="00AD611E">
      <w:pPr>
        <w:pStyle w:val="a8"/>
        <w:numPr>
          <w:ilvl w:val="0"/>
          <w:numId w:val="5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混合所有制改革中控制股东法律规制研究</w:t>
      </w:r>
    </w:p>
    <w:p w:rsidR="00AD611E" w:rsidRPr="001C533E" w:rsidRDefault="00AD611E" w:rsidP="00AD611E">
      <w:pPr>
        <w:pStyle w:val="a8"/>
        <w:numPr>
          <w:ilvl w:val="0"/>
          <w:numId w:val="5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混合所有制改革下国企治理机制的创新</w:t>
      </w:r>
    </w:p>
    <w:p w:rsidR="00AD611E" w:rsidRPr="001C533E" w:rsidRDefault="00AD611E" w:rsidP="00AD611E">
      <w:pPr>
        <w:pStyle w:val="a8"/>
        <w:numPr>
          <w:ilvl w:val="0"/>
          <w:numId w:val="5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混合所有制改革如何实现资本与市场的平等</w:t>
      </w:r>
    </w:p>
    <w:p w:rsidR="00AD611E" w:rsidRPr="001C533E" w:rsidRDefault="00AD611E" w:rsidP="00AD611E">
      <w:pPr>
        <w:pStyle w:val="a8"/>
        <w:numPr>
          <w:ilvl w:val="0"/>
          <w:numId w:val="5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深化改革背景下如何发展混合所有制经济</w:t>
      </w:r>
    </w:p>
    <w:p w:rsidR="00AD611E" w:rsidRPr="001C533E" w:rsidRDefault="00AD611E" w:rsidP="00AD611E">
      <w:pPr>
        <w:pStyle w:val="a8"/>
        <w:numPr>
          <w:ilvl w:val="0"/>
          <w:numId w:val="5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混合所有制改革进程中的法律挑战</w:t>
      </w:r>
    </w:p>
    <w:p w:rsidR="00AD611E" w:rsidRPr="001C533E" w:rsidRDefault="00AD611E" w:rsidP="00AD611E">
      <w:pPr>
        <w:pStyle w:val="a8"/>
        <w:numPr>
          <w:ilvl w:val="0"/>
          <w:numId w:val="5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引入PE参与国企改革  推动混合所有制经济发展</w:t>
      </w:r>
    </w:p>
    <w:p w:rsidR="00AD611E" w:rsidRPr="001C533E" w:rsidRDefault="00AD611E" w:rsidP="00AD611E">
      <w:pPr>
        <w:ind w:firstLineChars="200" w:firstLine="598"/>
        <w:rPr>
          <w:rFonts w:ascii="仿宋_GB2312" w:eastAsia="仿宋_GB2312" w:hAnsiTheme="minorEastAsia"/>
          <w:sz w:val="32"/>
          <w:szCs w:val="32"/>
        </w:rPr>
      </w:pPr>
    </w:p>
    <w:p w:rsidR="00AD611E" w:rsidRPr="001C533E" w:rsidRDefault="00AD611E" w:rsidP="00AD611E">
      <w:pPr>
        <w:ind w:firstLineChars="200" w:firstLine="600"/>
        <w:rPr>
          <w:rFonts w:ascii="仿宋_GB2312" w:eastAsia="仿宋_GB2312" w:hAnsiTheme="minorEastAsia"/>
          <w:b/>
          <w:sz w:val="32"/>
          <w:szCs w:val="32"/>
        </w:rPr>
      </w:pPr>
      <w:r w:rsidRPr="001C533E">
        <w:rPr>
          <w:rFonts w:ascii="仿宋_GB2312" w:eastAsia="仿宋_GB2312" w:hAnsiTheme="minorEastAsia" w:hint="eastAsia"/>
          <w:b/>
          <w:sz w:val="32"/>
          <w:szCs w:val="32"/>
        </w:rPr>
        <w:t>分论坛二：反垄断法律业务研究与拓展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对合营企业的反垄断规制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外资并购国有企业法律问题研究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我国竞争法法律责任制度的构建与完善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反垄断法与反不正当竞争法之关系探讨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行政垄断的行政法及反垄断法规制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反垄断法中的中小企业保护与规制研究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lastRenderedPageBreak/>
        <w:t>公用事业垄断的政府干预研究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跨国公司在中国滥用市场支配地位行为认定和法律适用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建立与国际接轨的中国特许经营法律制度研究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不正当关联交易的法律规制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WTO补贴与反补贴措施协议对我国外资法的影响及对策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反倾销司法审查制度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网络广告不正当竞争行为的现行法规制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WTO规则下代表第三国的反倾销行动制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我国反垄断法对纵向限制竞争行为的规制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知识产权保护中的反垄断问题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知识产权滥用的法律规制——以反垄断法为视角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知识产权滥用的反垄断控制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知识产权的垄断性以及与反垄断法的关系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外资并购中的反垄断法律制度研究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反垄断法中滥用市场支配地位法律问题研究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反倾销法与反垄断法的冲突与协调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反倾销法与反垄断法的冲突与协调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以反垄断替代反倾销研究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特许经营中的反垄断问题研究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关于反垄断法域外管辖权问题的探讨</w:t>
      </w:r>
    </w:p>
    <w:p w:rsidR="00AD611E" w:rsidRPr="001C533E" w:rsidRDefault="00AD611E" w:rsidP="00AD611E">
      <w:pPr>
        <w:pStyle w:val="a8"/>
        <w:numPr>
          <w:ilvl w:val="0"/>
          <w:numId w:val="6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lastRenderedPageBreak/>
        <w:t>我国企业并购控制的立法构想</w:t>
      </w:r>
    </w:p>
    <w:p w:rsidR="00AD611E" w:rsidRPr="001C533E" w:rsidRDefault="00AD611E" w:rsidP="00AD611E">
      <w:pPr>
        <w:ind w:firstLineChars="200" w:firstLine="598"/>
        <w:rPr>
          <w:rFonts w:ascii="仿宋_GB2312" w:eastAsia="仿宋_GB2312" w:hAnsiTheme="minorEastAsia"/>
          <w:sz w:val="32"/>
          <w:szCs w:val="32"/>
        </w:rPr>
      </w:pPr>
    </w:p>
    <w:p w:rsidR="00AD611E" w:rsidRPr="001C533E" w:rsidRDefault="00AD611E" w:rsidP="00AD611E">
      <w:pPr>
        <w:ind w:firstLineChars="200" w:firstLine="600"/>
        <w:rPr>
          <w:rFonts w:ascii="仿宋_GB2312" w:eastAsia="仿宋_GB2312" w:hAnsiTheme="minorEastAsia"/>
          <w:b/>
          <w:sz w:val="32"/>
          <w:szCs w:val="32"/>
        </w:rPr>
      </w:pPr>
      <w:r w:rsidRPr="001C533E">
        <w:rPr>
          <w:rFonts w:ascii="仿宋_GB2312" w:eastAsia="仿宋_GB2312" w:hAnsiTheme="minorEastAsia" w:hint="eastAsia"/>
          <w:b/>
          <w:sz w:val="32"/>
          <w:szCs w:val="32"/>
        </w:rPr>
        <w:t>分论坛三：“一带一路”战略实施与律师业务开拓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“一带一路”给律师业带来的机遇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“一带一路”国际纠纷的仲裁解决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“一带一路”框架下国际运输与物流经济的法律问题研究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“一带一路”框架下经济与贸易发展合作中的法律问题研究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“一带一路”贸易投资便利</w:t>
      </w:r>
      <w:proofErr w:type="gramStart"/>
      <w:r w:rsidRPr="001C533E">
        <w:rPr>
          <w:rFonts w:ascii="仿宋_GB2312" w:hAnsiTheme="minorEastAsia" w:hint="eastAsia"/>
          <w:szCs w:val="32"/>
        </w:rPr>
        <w:t>化法律</w:t>
      </w:r>
      <w:proofErr w:type="gramEnd"/>
      <w:r w:rsidRPr="001C533E">
        <w:rPr>
          <w:rFonts w:ascii="仿宋_GB2312" w:hAnsiTheme="minorEastAsia" w:hint="eastAsia"/>
          <w:szCs w:val="32"/>
        </w:rPr>
        <w:t>问题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“一带一路”区域贸易争端解决机制研究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“一带一路”战略与产品质量法律问题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“一路一带”战略与亚洲自贸区法律研究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东亚经济一体化中的区域贸易协定问题研究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共建“一带一路”——法律的地位和作用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国际贸易发展中的知识产权保护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国际投资规则的新发展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涉外法律服务体系建设问题研究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丝绸之路经济带电子商务发展法律问题研究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投资争端解决的新发展</w:t>
      </w:r>
    </w:p>
    <w:p w:rsidR="00AD611E" w:rsidRPr="001C533E" w:rsidRDefault="00AD611E" w:rsidP="00AD611E">
      <w:pPr>
        <w:pStyle w:val="a8"/>
        <w:numPr>
          <w:ilvl w:val="0"/>
          <w:numId w:val="1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一带一路战略下如何落实中国海外投资的保护</w:t>
      </w:r>
    </w:p>
    <w:p w:rsidR="00AD611E" w:rsidRPr="001C533E" w:rsidRDefault="00AD611E" w:rsidP="00AD611E">
      <w:pPr>
        <w:ind w:firstLineChars="200" w:firstLine="598"/>
        <w:rPr>
          <w:rFonts w:ascii="仿宋_GB2312" w:eastAsia="仿宋_GB2312" w:hAnsiTheme="minorEastAsia"/>
          <w:sz w:val="32"/>
          <w:szCs w:val="32"/>
        </w:rPr>
      </w:pPr>
    </w:p>
    <w:p w:rsidR="00AD611E" w:rsidRPr="001C533E" w:rsidRDefault="00AD611E" w:rsidP="00AD611E">
      <w:pPr>
        <w:ind w:firstLineChars="200" w:firstLine="600"/>
        <w:rPr>
          <w:rFonts w:ascii="仿宋_GB2312" w:eastAsia="仿宋_GB2312" w:hAnsiTheme="minorEastAsia"/>
          <w:b/>
          <w:sz w:val="32"/>
          <w:szCs w:val="32"/>
        </w:rPr>
      </w:pPr>
      <w:r w:rsidRPr="001C533E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分论坛四：家族企业治理法律服务</w:t>
      </w:r>
    </w:p>
    <w:p w:rsidR="00AD611E" w:rsidRPr="001C533E" w:rsidRDefault="00AD611E" w:rsidP="00AD611E">
      <w:pPr>
        <w:pStyle w:val="a8"/>
        <w:numPr>
          <w:ilvl w:val="0"/>
          <w:numId w:val="2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对家族企业法制化管理的探索与实践</w:t>
      </w:r>
    </w:p>
    <w:p w:rsidR="00AD611E" w:rsidRPr="001C533E" w:rsidRDefault="00AD611E" w:rsidP="00AD611E">
      <w:pPr>
        <w:pStyle w:val="a8"/>
        <w:numPr>
          <w:ilvl w:val="0"/>
          <w:numId w:val="2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律师在家族企业传承中的作用</w:t>
      </w:r>
    </w:p>
    <w:p w:rsidR="00AD611E" w:rsidRPr="001C533E" w:rsidRDefault="00AD611E" w:rsidP="00AD611E">
      <w:pPr>
        <w:pStyle w:val="a8"/>
        <w:numPr>
          <w:ilvl w:val="0"/>
          <w:numId w:val="2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当前企业法律顾问服务市场的现状、特点和法律服务方式改进措施研究</w:t>
      </w:r>
    </w:p>
    <w:p w:rsidR="00AD611E" w:rsidRPr="001C533E" w:rsidRDefault="00AD611E" w:rsidP="00AD611E">
      <w:pPr>
        <w:pStyle w:val="a8"/>
        <w:numPr>
          <w:ilvl w:val="0"/>
          <w:numId w:val="2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中国企业法律顾问制度的创新与突破</w:t>
      </w:r>
    </w:p>
    <w:p w:rsidR="00AD611E" w:rsidRPr="001C533E" w:rsidRDefault="00AD611E" w:rsidP="00AD611E">
      <w:pPr>
        <w:pStyle w:val="a8"/>
        <w:numPr>
          <w:ilvl w:val="0"/>
          <w:numId w:val="2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依法治国与律师在企业法治管理中的服务市场机遇研究</w:t>
      </w:r>
    </w:p>
    <w:p w:rsidR="00AD611E" w:rsidRPr="001C533E" w:rsidRDefault="00AD611E" w:rsidP="00AD611E">
      <w:pPr>
        <w:pStyle w:val="a8"/>
        <w:numPr>
          <w:ilvl w:val="0"/>
          <w:numId w:val="2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企业法律风险管理模式局限性与法律服务产品模式转型研究</w:t>
      </w:r>
    </w:p>
    <w:p w:rsidR="00AD611E" w:rsidRPr="001C533E" w:rsidRDefault="00AD611E" w:rsidP="00AD611E">
      <w:pPr>
        <w:pStyle w:val="a8"/>
        <w:numPr>
          <w:ilvl w:val="0"/>
          <w:numId w:val="2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企业管理从人治向法治转型过程中的障碍与壁垒研究</w:t>
      </w:r>
    </w:p>
    <w:p w:rsidR="00AD611E" w:rsidRPr="001C533E" w:rsidRDefault="00AD611E" w:rsidP="00AD611E">
      <w:pPr>
        <w:pStyle w:val="a8"/>
        <w:numPr>
          <w:ilvl w:val="0"/>
          <w:numId w:val="2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律师成为企业管理精英路径研究</w:t>
      </w:r>
    </w:p>
    <w:p w:rsidR="00AD611E" w:rsidRPr="001C533E" w:rsidRDefault="00AD611E" w:rsidP="00AD611E">
      <w:pPr>
        <w:pStyle w:val="a8"/>
        <w:numPr>
          <w:ilvl w:val="0"/>
          <w:numId w:val="2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国有企业与民营企业法律顾问工作比较研究</w:t>
      </w:r>
    </w:p>
    <w:p w:rsidR="00AD611E" w:rsidRPr="001C533E" w:rsidRDefault="00AD611E" w:rsidP="00AD611E">
      <w:pPr>
        <w:pStyle w:val="a8"/>
        <w:numPr>
          <w:ilvl w:val="0"/>
          <w:numId w:val="2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律师服务企业专业化、团队化研究</w:t>
      </w:r>
    </w:p>
    <w:p w:rsidR="00AD611E" w:rsidRPr="001C533E" w:rsidRDefault="00AD611E" w:rsidP="00AD611E">
      <w:pPr>
        <w:ind w:firstLineChars="200" w:firstLine="598"/>
        <w:rPr>
          <w:rFonts w:ascii="仿宋_GB2312" w:eastAsia="仿宋_GB2312" w:hAnsiTheme="minorEastAsia"/>
          <w:sz w:val="32"/>
          <w:szCs w:val="32"/>
        </w:rPr>
      </w:pPr>
    </w:p>
    <w:p w:rsidR="00AD611E" w:rsidRPr="001C533E" w:rsidRDefault="00AD611E" w:rsidP="00AD611E">
      <w:pPr>
        <w:ind w:firstLineChars="200" w:firstLine="600"/>
        <w:rPr>
          <w:rFonts w:ascii="仿宋_GB2312" w:eastAsia="仿宋_GB2312" w:hAnsiTheme="minorEastAsia"/>
          <w:b/>
          <w:sz w:val="32"/>
          <w:szCs w:val="32"/>
        </w:rPr>
      </w:pPr>
      <w:r w:rsidRPr="001C533E">
        <w:rPr>
          <w:rFonts w:ascii="仿宋_GB2312" w:eastAsia="仿宋_GB2312" w:hAnsiTheme="minorEastAsia" w:hint="eastAsia"/>
          <w:b/>
          <w:sz w:val="32"/>
          <w:szCs w:val="32"/>
        </w:rPr>
        <w:t>分论坛五：社会治理与公共法律服务体系构建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新形势下全面探索与研究依法行政与政府法律服务的需求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政府法律服务的标准和要求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政府重大项目、重大决策的法律服务及法律风险控制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政府开展PPP等项目的重要改革和创新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政府购买法律服务的法治化与规范化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lastRenderedPageBreak/>
        <w:t>政府法律服务：律师的机遇、角色和挑战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政府购买公共法律服务的前景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政府法律服务的需求与采购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政府职能转变背景下的法律服务需求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合理配置和运用政府法律服务资源的探索与思考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提供主动式服务  推动政府依法行政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非诉类法律服务在政府建设项目管理中的应用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律师为基层政府提供法律服务的研究与实践</w:t>
      </w:r>
    </w:p>
    <w:p w:rsidR="00AD611E" w:rsidRPr="001C533E" w:rsidRDefault="00AD611E" w:rsidP="00AD611E">
      <w:pPr>
        <w:pStyle w:val="a8"/>
        <w:numPr>
          <w:ilvl w:val="0"/>
          <w:numId w:val="3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“一村</w:t>
      </w:r>
      <w:proofErr w:type="gramStart"/>
      <w:r w:rsidRPr="001C533E">
        <w:rPr>
          <w:rFonts w:ascii="仿宋_GB2312" w:hAnsiTheme="minorEastAsia" w:hint="eastAsia"/>
          <w:szCs w:val="32"/>
        </w:rPr>
        <w:t>一</w:t>
      </w:r>
      <w:proofErr w:type="gramEnd"/>
      <w:r w:rsidRPr="001C533E">
        <w:rPr>
          <w:rFonts w:ascii="仿宋_GB2312" w:hAnsiTheme="minorEastAsia" w:hint="eastAsia"/>
          <w:szCs w:val="32"/>
        </w:rPr>
        <w:t>法律顾问”制度的推进与完善</w:t>
      </w:r>
    </w:p>
    <w:p w:rsidR="00AD611E" w:rsidRPr="001C533E" w:rsidRDefault="00AD611E" w:rsidP="00AD611E">
      <w:pPr>
        <w:ind w:firstLineChars="200" w:firstLine="598"/>
        <w:rPr>
          <w:rFonts w:ascii="仿宋_GB2312" w:eastAsia="仿宋_GB2312" w:hAnsiTheme="minorEastAsia"/>
          <w:sz w:val="32"/>
          <w:szCs w:val="32"/>
        </w:rPr>
      </w:pPr>
    </w:p>
    <w:p w:rsidR="00AD611E" w:rsidRPr="001C533E" w:rsidRDefault="00AD611E" w:rsidP="00AD611E">
      <w:pPr>
        <w:ind w:firstLineChars="200" w:firstLine="600"/>
        <w:rPr>
          <w:rFonts w:ascii="仿宋_GB2312" w:eastAsia="仿宋_GB2312" w:hAnsiTheme="minorEastAsia"/>
          <w:sz w:val="32"/>
          <w:szCs w:val="32"/>
        </w:rPr>
      </w:pPr>
      <w:r w:rsidRPr="001C533E">
        <w:rPr>
          <w:rFonts w:ascii="仿宋_GB2312" w:eastAsia="仿宋_GB2312" w:hAnsiTheme="minorEastAsia" w:hint="eastAsia"/>
          <w:b/>
          <w:sz w:val="32"/>
          <w:szCs w:val="32"/>
        </w:rPr>
        <w:t>分论坛六：“互联网+”对律师行业的启示与法律服务产品研发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“互联网+”环境下的律师行业发展和评价体系建设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“互联网+”时代的法律创新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“互联网+”时代律师行业面临的冲击和变革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“互联网+”时代律</w:t>
      </w:r>
      <w:proofErr w:type="gramStart"/>
      <w:r w:rsidRPr="001C533E">
        <w:rPr>
          <w:rFonts w:ascii="仿宋_GB2312" w:hAnsiTheme="minorEastAsia" w:hint="eastAsia"/>
          <w:szCs w:val="32"/>
        </w:rPr>
        <w:t>所文化</w:t>
      </w:r>
      <w:proofErr w:type="gramEnd"/>
      <w:r w:rsidRPr="001C533E">
        <w:rPr>
          <w:rFonts w:ascii="仿宋_GB2312" w:hAnsiTheme="minorEastAsia" w:hint="eastAsia"/>
          <w:szCs w:val="32"/>
        </w:rPr>
        <w:t>建设不断深入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“互联网+”时代如何做到“法律+”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“互联网+”与法律社群的运营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从执业律师的角度看互联网思维下的法律服务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法律服务互联网之路？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互联网+视角</w:t>
      </w:r>
      <w:proofErr w:type="gramStart"/>
      <w:r w:rsidRPr="001C533E">
        <w:rPr>
          <w:rFonts w:ascii="仿宋_GB2312" w:hAnsiTheme="minorEastAsia" w:hint="eastAsia"/>
          <w:szCs w:val="32"/>
        </w:rPr>
        <w:t>下律师</w:t>
      </w:r>
      <w:proofErr w:type="gramEnd"/>
      <w:r w:rsidRPr="001C533E">
        <w:rPr>
          <w:rFonts w:ascii="仿宋_GB2312" w:hAnsiTheme="minorEastAsia" w:hint="eastAsia"/>
          <w:szCs w:val="32"/>
        </w:rPr>
        <w:t>行业的近景与远景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互联网时代律师行业的机遇与挑战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lastRenderedPageBreak/>
        <w:t>律师如何运用互联网开拓市场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如何运用大数据对诉讼律师进行评价</w:t>
      </w:r>
    </w:p>
    <w:p w:rsidR="00AD611E" w:rsidRPr="001C533E" w:rsidRDefault="00AD611E" w:rsidP="00AD611E">
      <w:pPr>
        <w:pStyle w:val="a8"/>
        <w:numPr>
          <w:ilvl w:val="0"/>
          <w:numId w:val="4"/>
        </w:numPr>
        <w:ind w:firstLineChars="0"/>
        <w:rPr>
          <w:rFonts w:ascii="仿宋_GB2312" w:hAnsiTheme="minorEastAsia"/>
          <w:szCs w:val="32"/>
        </w:rPr>
      </w:pPr>
      <w:r w:rsidRPr="001C533E">
        <w:rPr>
          <w:rFonts w:ascii="仿宋_GB2312" w:hAnsiTheme="minorEastAsia" w:hint="eastAsia"/>
          <w:szCs w:val="32"/>
        </w:rPr>
        <w:t>搜索引擎的平台化发展与法律创新</w:t>
      </w:r>
    </w:p>
    <w:p w:rsidR="00F64B51" w:rsidRPr="00AD611E" w:rsidRDefault="00F64B51"/>
    <w:sectPr w:rsidR="00F64B51" w:rsidRPr="00AD611E" w:rsidSect="00012CBD">
      <w:pgSz w:w="11906" w:h="16838" w:code="9"/>
      <w:pgMar w:top="1440" w:right="1797" w:bottom="1440" w:left="1797" w:header="851" w:footer="992" w:gutter="0"/>
      <w:cols w:space="425"/>
      <w:docGrid w:type="linesAndChars" w:linePitch="634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CC" w:rsidRDefault="009E19CC" w:rsidP="00AD611E">
      <w:r>
        <w:separator/>
      </w:r>
    </w:p>
  </w:endnote>
  <w:endnote w:type="continuationSeparator" w:id="0">
    <w:p w:rsidR="009E19CC" w:rsidRDefault="009E19CC" w:rsidP="00AD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CC" w:rsidRDefault="009E19CC" w:rsidP="00AD611E">
      <w:r>
        <w:separator/>
      </w:r>
    </w:p>
  </w:footnote>
  <w:footnote w:type="continuationSeparator" w:id="0">
    <w:p w:rsidR="009E19CC" w:rsidRDefault="009E19CC" w:rsidP="00AD6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47F"/>
    <w:multiLevelType w:val="hybridMultilevel"/>
    <w:tmpl w:val="1D44FB2A"/>
    <w:lvl w:ilvl="0" w:tplc="0409000F">
      <w:start w:val="1"/>
      <w:numFmt w:val="decimal"/>
      <w:lvlText w:val="%1."/>
      <w:lvlJc w:val="left"/>
      <w:pPr>
        <w:ind w:left="1018" w:hanging="420"/>
      </w:pPr>
    </w:lvl>
    <w:lvl w:ilvl="1" w:tplc="04090019" w:tentative="1">
      <w:start w:val="1"/>
      <w:numFmt w:val="lowerLetter"/>
      <w:lvlText w:val="%2)"/>
      <w:lvlJc w:val="left"/>
      <w:pPr>
        <w:ind w:left="1438" w:hanging="420"/>
      </w:pPr>
    </w:lvl>
    <w:lvl w:ilvl="2" w:tplc="0409001B" w:tentative="1">
      <w:start w:val="1"/>
      <w:numFmt w:val="lowerRoman"/>
      <w:lvlText w:val="%3."/>
      <w:lvlJc w:val="righ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9" w:tentative="1">
      <w:start w:val="1"/>
      <w:numFmt w:val="lowerLetter"/>
      <w:lvlText w:val="%5)"/>
      <w:lvlJc w:val="left"/>
      <w:pPr>
        <w:ind w:left="2698" w:hanging="420"/>
      </w:pPr>
    </w:lvl>
    <w:lvl w:ilvl="5" w:tplc="0409001B" w:tentative="1">
      <w:start w:val="1"/>
      <w:numFmt w:val="lowerRoman"/>
      <w:lvlText w:val="%6."/>
      <w:lvlJc w:val="righ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9" w:tentative="1">
      <w:start w:val="1"/>
      <w:numFmt w:val="lowerLetter"/>
      <w:lvlText w:val="%8)"/>
      <w:lvlJc w:val="left"/>
      <w:pPr>
        <w:ind w:left="3958" w:hanging="420"/>
      </w:pPr>
    </w:lvl>
    <w:lvl w:ilvl="8" w:tplc="0409001B" w:tentative="1">
      <w:start w:val="1"/>
      <w:numFmt w:val="lowerRoman"/>
      <w:lvlText w:val="%9."/>
      <w:lvlJc w:val="right"/>
      <w:pPr>
        <w:ind w:left="4378" w:hanging="420"/>
      </w:pPr>
    </w:lvl>
  </w:abstractNum>
  <w:abstractNum w:abstractNumId="1">
    <w:nsid w:val="16306178"/>
    <w:multiLevelType w:val="hybridMultilevel"/>
    <w:tmpl w:val="21449A88"/>
    <w:lvl w:ilvl="0" w:tplc="0409000F">
      <w:start w:val="1"/>
      <w:numFmt w:val="decimal"/>
      <w:lvlText w:val="%1."/>
      <w:lvlJc w:val="left"/>
      <w:pPr>
        <w:ind w:left="1018" w:hanging="420"/>
      </w:pPr>
    </w:lvl>
    <w:lvl w:ilvl="1" w:tplc="04090019" w:tentative="1">
      <w:start w:val="1"/>
      <w:numFmt w:val="lowerLetter"/>
      <w:lvlText w:val="%2)"/>
      <w:lvlJc w:val="left"/>
      <w:pPr>
        <w:ind w:left="1438" w:hanging="420"/>
      </w:pPr>
    </w:lvl>
    <w:lvl w:ilvl="2" w:tplc="0409001B" w:tentative="1">
      <w:start w:val="1"/>
      <w:numFmt w:val="lowerRoman"/>
      <w:lvlText w:val="%3."/>
      <w:lvlJc w:val="righ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9" w:tentative="1">
      <w:start w:val="1"/>
      <w:numFmt w:val="lowerLetter"/>
      <w:lvlText w:val="%5)"/>
      <w:lvlJc w:val="left"/>
      <w:pPr>
        <w:ind w:left="2698" w:hanging="420"/>
      </w:pPr>
    </w:lvl>
    <w:lvl w:ilvl="5" w:tplc="0409001B" w:tentative="1">
      <w:start w:val="1"/>
      <w:numFmt w:val="lowerRoman"/>
      <w:lvlText w:val="%6."/>
      <w:lvlJc w:val="righ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9" w:tentative="1">
      <w:start w:val="1"/>
      <w:numFmt w:val="lowerLetter"/>
      <w:lvlText w:val="%8)"/>
      <w:lvlJc w:val="left"/>
      <w:pPr>
        <w:ind w:left="3958" w:hanging="420"/>
      </w:pPr>
    </w:lvl>
    <w:lvl w:ilvl="8" w:tplc="0409001B" w:tentative="1">
      <w:start w:val="1"/>
      <w:numFmt w:val="lowerRoman"/>
      <w:lvlText w:val="%9."/>
      <w:lvlJc w:val="right"/>
      <w:pPr>
        <w:ind w:left="4378" w:hanging="420"/>
      </w:pPr>
    </w:lvl>
  </w:abstractNum>
  <w:abstractNum w:abstractNumId="2">
    <w:nsid w:val="3A021B5B"/>
    <w:multiLevelType w:val="hybridMultilevel"/>
    <w:tmpl w:val="5210B872"/>
    <w:lvl w:ilvl="0" w:tplc="0409000F">
      <w:start w:val="1"/>
      <w:numFmt w:val="decimal"/>
      <w:lvlText w:val="%1."/>
      <w:lvlJc w:val="left"/>
      <w:pPr>
        <w:ind w:left="1018" w:hanging="420"/>
      </w:pPr>
    </w:lvl>
    <w:lvl w:ilvl="1" w:tplc="04090019" w:tentative="1">
      <w:start w:val="1"/>
      <w:numFmt w:val="lowerLetter"/>
      <w:lvlText w:val="%2)"/>
      <w:lvlJc w:val="left"/>
      <w:pPr>
        <w:ind w:left="1438" w:hanging="420"/>
      </w:pPr>
    </w:lvl>
    <w:lvl w:ilvl="2" w:tplc="0409001B" w:tentative="1">
      <w:start w:val="1"/>
      <w:numFmt w:val="lowerRoman"/>
      <w:lvlText w:val="%3."/>
      <w:lvlJc w:val="righ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9" w:tentative="1">
      <w:start w:val="1"/>
      <w:numFmt w:val="lowerLetter"/>
      <w:lvlText w:val="%5)"/>
      <w:lvlJc w:val="left"/>
      <w:pPr>
        <w:ind w:left="2698" w:hanging="420"/>
      </w:pPr>
    </w:lvl>
    <w:lvl w:ilvl="5" w:tplc="0409001B" w:tentative="1">
      <w:start w:val="1"/>
      <w:numFmt w:val="lowerRoman"/>
      <w:lvlText w:val="%6."/>
      <w:lvlJc w:val="righ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9" w:tentative="1">
      <w:start w:val="1"/>
      <w:numFmt w:val="lowerLetter"/>
      <w:lvlText w:val="%8)"/>
      <w:lvlJc w:val="left"/>
      <w:pPr>
        <w:ind w:left="3958" w:hanging="420"/>
      </w:pPr>
    </w:lvl>
    <w:lvl w:ilvl="8" w:tplc="0409001B" w:tentative="1">
      <w:start w:val="1"/>
      <w:numFmt w:val="lowerRoman"/>
      <w:lvlText w:val="%9."/>
      <w:lvlJc w:val="right"/>
      <w:pPr>
        <w:ind w:left="4378" w:hanging="420"/>
      </w:pPr>
    </w:lvl>
  </w:abstractNum>
  <w:abstractNum w:abstractNumId="3">
    <w:nsid w:val="3CDD24E7"/>
    <w:multiLevelType w:val="hybridMultilevel"/>
    <w:tmpl w:val="BD981312"/>
    <w:lvl w:ilvl="0" w:tplc="0409000F">
      <w:start w:val="1"/>
      <w:numFmt w:val="decimal"/>
      <w:lvlText w:val="%1."/>
      <w:lvlJc w:val="left"/>
      <w:pPr>
        <w:ind w:left="1018" w:hanging="420"/>
      </w:pPr>
    </w:lvl>
    <w:lvl w:ilvl="1" w:tplc="04090019" w:tentative="1">
      <w:start w:val="1"/>
      <w:numFmt w:val="lowerLetter"/>
      <w:lvlText w:val="%2)"/>
      <w:lvlJc w:val="left"/>
      <w:pPr>
        <w:ind w:left="1438" w:hanging="420"/>
      </w:pPr>
    </w:lvl>
    <w:lvl w:ilvl="2" w:tplc="0409001B" w:tentative="1">
      <w:start w:val="1"/>
      <w:numFmt w:val="lowerRoman"/>
      <w:lvlText w:val="%3."/>
      <w:lvlJc w:val="righ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9" w:tentative="1">
      <w:start w:val="1"/>
      <w:numFmt w:val="lowerLetter"/>
      <w:lvlText w:val="%5)"/>
      <w:lvlJc w:val="left"/>
      <w:pPr>
        <w:ind w:left="2698" w:hanging="420"/>
      </w:pPr>
    </w:lvl>
    <w:lvl w:ilvl="5" w:tplc="0409001B" w:tentative="1">
      <w:start w:val="1"/>
      <w:numFmt w:val="lowerRoman"/>
      <w:lvlText w:val="%6."/>
      <w:lvlJc w:val="righ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9" w:tentative="1">
      <w:start w:val="1"/>
      <w:numFmt w:val="lowerLetter"/>
      <w:lvlText w:val="%8)"/>
      <w:lvlJc w:val="left"/>
      <w:pPr>
        <w:ind w:left="3958" w:hanging="420"/>
      </w:pPr>
    </w:lvl>
    <w:lvl w:ilvl="8" w:tplc="0409001B" w:tentative="1">
      <w:start w:val="1"/>
      <w:numFmt w:val="lowerRoman"/>
      <w:lvlText w:val="%9."/>
      <w:lvlJc w:val="right"/>
      <w:pPr>
        <w:ind w:left="4378" w:hanging="420"/>
      </w:pPr>
    </w:lvl>
  </w:abstractNum>
  <w:abstractNum w:abstractNumId="4">
    <w:nsid w:val="522A6142"/>
    <w:multiLevelType w:val="hybridMultilevel"/>
    <w:tmpl w:val="BAFCDB08"/>
    <w:lvl w:ilvl="0" w:tplc="0409000F">
      <w:start w:val="1"/>
      <w:numFmt w:val="decimal"/>
      <w:lvlText w:val="%1."/>
      <w:lvlJc w:val="left"/>
      <w:pPr>
        <w:ind w:left="1018" w:hanging="420"/>
      </w:pPr>
    </w:lvl>
    <w:lvl w:ilvl="1" w:tplc="04090019" w:tentative="1">
      <w:start w:val="1"/>
      <w:numFmt w:val="lowerLetter"/>
      <w:lvlText w:val="%2)"/>
      <w:lvlJc w:val="left"/>
      <w:pPr>
        <w:ind w:left="1438" w:hanging="420"/>
      </w:pPr>
    </w:lvl>
    <w:lvl w:ilvl="2" w:tplc="0409001B" w:tentative="1">
      <w:start w:val="1"/>
      <w:numFmt w:val="lowerRoman"/>
      <w:lvlText w:val="%3."/>
      <w:lvlJc w:val="righ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9" w:tentative="1">
      <w:start w:val="1"/>
      <w:numFmt w:val="lowerLetter"/>
      <w:lvlText w:val="%5)"/>
      <w:lvlJc w:val="left"/>
      <w:pPr>
        <w:ind w:left="2698" w:hanging="420"/>
      </w:pPr>
    </w:lvl>
    <w:lvl w:ilvl="5" w:tplc="0409001B" w:tentative="1">
      <w:start w:val="1"/>
      <w:numFmt w:val="lowerRoman"/>
      <w:lvlText w:val="%6."/>
      <w:lvlJc w:val="righ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9" w:tentative="1">
      <w:start w:val="1"/>
      <w:numFmt w:val="lowerLetter"/>
      <w:lvlText w:val="%8)"/>
      <w:lvlJc w:val="left"/>
      <w:pPr>
        <w:ind w:left="3958" w:hanging="420"/>
      </w:pPr>
    </w:lvl>
    <w:lvl w:ilvl="8" w:tplc="0409001B" w:tentative="1">
      <w:start w:val="1"/>
      <w:numFmt w:val="lowerRoman"/>
      <w:lvlText w:val="%9."/>
      <w:lvlJc w:val="right"/>
      <w:pPr>
        <w:ind w:left="4378" w:hanging="420"/>
      </w:pPr>
    </w:lvl>
  </w:abstractNum>
  <w:abstractNum w:abstractNumId="5">
    <w:nsid w:val="67AC709E"/>
    <w:multiLevelType w:val="hybridMultilevel"/>
    <w:tmpl w:val="718EC060"/>
    <w:lvl w:ilvl="0" w:tplc="0409000F">
      <w:start w:val="1"/>
      <w:numFmt w:val="decimal"/>
      <w:lvlText w:val="%1."/>
      <w:lvlJc w:val="left"/>
      <w:pPr>
        <w:ind w:left="1018" w:hanging="420"/>
      </w:pPr>
    </w:lvl>
    <w:lvl w:ilvl="1" w:tplc="04090019" w:tentative="1">
      <w:start w:val="1"/>
      <w:numFmt w:val="lowerLetter"/>
      <w:lvlText w:val="%2)"/>
      <w:lvlJc w:val="left"/>
      <w:pPr>
        <w:ind w:left="1438" w:hanging="420"/>
      </w:pPr>
    </w:lvl>
    <w:lvl w:ilvl="2" w:tplc="0409001B" w:tentative="1">
      <w:start w:val="1"/>
      <w:numFmt w:val="lowerRoman"/>
      <w:lvlText w:val="%3."/>
      <w:lvlJc w:val="righ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9" w:tentative="1">
      <w:start w:val="1"/>
      <w:numFmt w:val="lowerLetter"/>
      <w:lvlText w:val="%5)"/>
      <w:lvlJc w:val="left"/>
      <w:pPr>
        <w:ind w:left="2698" w:hanging="420"/>
      </w:pPr>
    </w:lvl>
    <w:lvl w:ilvl="5" w:tplc="0409001B" w:tentative="1">
      <w:start w:val="1"/>
      <w:numFmt w:val="lowerRoman"/>
      <w:lvlText w:val="%6."/>
      <w:lvlJc w:val="righ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9" w:tentative="1">
      <w:start w:val="1"/>
      <w:numFmt w:val="lowerLetter"/>
      <w:lvlText w:val="%8)"/>
      <w:lvlJc w:val="left"/>
      <w:pPr>
        <w:ind w:left="3958" w:hanging="420"/>
      </w:pPr>
    </w:lvl>
    <w:lvl w:ilvl="8" w:tplc="0409001B" w:tentative="1">
      <w:start w:val="1"/>
      <w:numFmt w:val="lowerRoman"/>
      <w:lvlText w:val="%9."/>
      <w:lvlJc w:val="right"/>
      <w:pPr>
        <w:ind w:left="4378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89"/>
  <w:drawingGridVerticalSpacing w:val="317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11E"/>
    <w:rsid w:val="00000AD7"/>
    <w:rsid w:val="00000E75"/>
    <w:rsid w:val="00000E9D"/>
    <w:rsid w:val="0000119E"/>
    <w:rsid w:val="000021D1"/>
    <w:rsid w:val="0000221C"/>
    <w:rsid w:val="00002884"/>
    <w:rsid w:val="000029A5"/>
    <w:rsid w:val="00002FDC"/>
    <w:rsid w:val="000031BC"/>
    <w:rsid w:val="00003509"/>
    <w:rsid w:val="000038B1"/>
    <w:rsid w:val="0000392C"/>
    <w:rsid w:val="00003EB8"/>
    <w:rsid w:val="00003F3E"/>
    <w:rsid w:val="00004D4D"/>
    <w:rsid w:val="00006E07"/>
    <w:rsid w:val="0000780D"/>
    <w:rsid w:val="00007F74"/>
    <w:rsid w:val="00010103"/>
    <w:rsid w:val="00010578"/>
    <w:rsid w:val="000106CD"/>
    <w:rsid w:val="00012376"/>
    <w:rsid w:val="00012CBD"/>
    <w:rsid w:val="00012FE7"/>
    <w:rsid w:val="00013EDF"/>
    <w:rsid w:val="00014E15"/>
    <w:rsid w:val="0001591F"/>
    <w:rsid w:val="00016202"/>
    <w:rsid w:val="00020BAA"/>
    <w:rsid w:val="000221CC"/>
    <w:rsid w:val="0002274A"/>
    <w:rsid w:val="00022AD4"/>
    <w:rsid w:val="00022CAE"/>
    <w:rsid w:val="00022CC8"/>
    <w:rsid w:val="00023112"/>
    <w:rsid w:val="00023B3E"/>
    <w:rsid w:val="00023F01"/>
    <w:rsid w:val="00023F0B"/>
    <w:rsid w:val="00024CD8"/>
    <w:rsid w:val="000253D2"/>
    <w:rsid w:val="0002566D"/>
    <w:rsid w:val="00025DA2"/>
    <w:rsid w:val="00025FEC"/>
    <w:rsid w:val="0002639C"/>
    <w:rsid w:val="000274CE"/>
    <w:rsid w:val="000274EC"/>
    <w:rsid w:val="00027777"/>
    <w:rsid w:val="00027D14"/>
    <w:rsid w:val="000301CF"/>
    <w:rsid w:val="00030647"/>
    <w:rsid w:val="000307DF"/>
    <w:rsid w:val="000308A2"/>
    <w:rsid w:val="000308E1"/>
    <w:rsid w:val="00031325"/>
    <w:rsid w:val="000313FC"/>
    <w:rsid w:val="00031ECB"/>
    <w:rsid w:val="00032655"/>
    <w:rsid w:val="0003270C"/>
    <w:rsid w:val="00032BE3"/>
    <w:rsid w:val="00032C94"/>
    <w:rsid w:val="00032E64"/>
    <w:rsid w:val="00032FC6"/>
    <w:rsid w:val="000334EA"/>
    <w:rsid w:val="0003361E"/>
    <w:rsid w:val="00033699"/>
    <w:rsid w:val="00034235"/>
    <w:rsid w:val="000348AB"/>
    <w:rsid w:val="0003506B"/>
    <w:rsid w:val="00035E38"/>
    <w:rsid w:val="00037E06"/>
    <w:rsid w:val="000406F0"/>
    <w:rsid w:val="00041ABF"/>
    <w:rsid w:val="00041BA3"/>
    <w:rsid w:val="00041BD4"/>
    <w:rsid w:val="000428E0"/>
    <w:rsid w:val="000438BB"/>
    <w:rsid w:val="000447B0"/>
    <w:rsid w:val="00045190"/>
    <w:rsid w:val="0004791A"/>
    <w:rsid w:val="00050232"/>
    <w:rsid w:val="00050664"/>
    <w:rsid w:val="000518AC"/>
    <w:rsid w:val="00051DD4"/>
    <w:rsid w:val="000521F5"/>
    <w:rsid w:val="000529CE"/>
    <w:rsid w:val="00053D8E"/>
    <w:rsid w:val="000546DF"/>
    <w:rsid w:val="000547ED"/>
    <w:rsid w:val="0005594B"/>
    <w:rsid w:val="00055F42"/>
    <w:rsid w:val="00056109"/>
    <w:rsid w:val="00056263"/>
    <w:rsid w:val="000565EC"/>
    <w:rsid w:val="00057E8F"/>
    <w:rsid w:val="00057F7B"/>
    <w:rsid w:val="00060163"/>
    <w:rsid w:val="00060324"/>
    <w:rsid w:val="000608FC"/>
    <w:rsid w:val="000611E5"/>
    <w:rsid w:val="000615E7"/>
    <w:rsid w:val="00062994"/>
    <w:rsid w:val="00063EF3"/>
    <w:rsid w:val="00064944"/>
    <w:rsid w:val="000649BE"/>
    <w:rsid w:val="00064C7E"/>
    <w:rsid w:val="00064E37"/>
    <w:rsid w:val="00065215"/>
    <w:rsid w:val="00065388"/>
    <w:rsid w:val="000659A8"/>
    <w:rsid w:val="00066464"/>
    <w:rsid w:val="00066B26"/>
    <w:rsid w:val="000671FF"/>
    <w:rsid w:val="00067996"/>
    <w:rsid w:val="0007156B"/>
    <w:rsid w:val="000719DA"/>
    <w:rsid w:val="000727C1"/>
    <w:rsid w:val="000727C2"/>
    <w:rsid w:val="000728D0"/>
    <w:rsid w:val="00072A04"/>
    <w:rsid w:val="00073092"/>
    <w:rsid w:val="000732D1"/>
    <w:rsid w:val="0007440A"/>
    <w:rsid w:val="00074BEF"/>
    <w:rsid w:val="00075BB2"/>
    <w:rsid w:val="00076493"/>
    <w:rsid w:val="0007668F"/>
    <w:rsid w:val="00077D49"/>
    <w:rsid w:val="0008096E"/>
    <w:rsid w:val="000809B8"/>
    <w:rsid w:val="00080B42"/>
    <w:rsid w:val="0008172E"/>
    <w:rsid w:val="0008317E"/>
    <w:rsid w:val="000841CA"/>
    <w:rsid w:val="00084D73"/>
    <w:rsid w:val="00085DC1"/>
    <w:rsid w:val="0008688B"/>
    <w:rsid w:val="00086BCA"/>
    <w:rsid w:val="0008725D"/>
    <w:rsid w:val="0008781B"/>
    <w:rsid w:val="000904FA"/>
    <w:rsid w:val="00090AF0"/>
    <w:rsid w:val="00090C7D"/>
    <w:rsid w:val="00090E68"/>
    <w:rsid w:val="000915C7"/>
    <w:rsid w:val="000917FE"/>
    <w:rsid w:val="00091954"/>
    <w:rsid w:val="00091AF4"/>
    <w:rsid w:val="00091CE0"/>
    <w:rsid w:val="000926D2"/>
    <w:rsid w:val="00092C1E"/>
    <w:rsid w:val="00092FB4"/>
    <w:rsid w:val="0009370E"/>
    <w:rsid w:val="000937A7"/>
    <w:rsid w:val="000946EE"/>
    <w:rsid w:val="00094A20"/>
    <w:rsid w:val="00095AE3"/>
    <w:rsid w:val="00097149"/>
    <w:rsid w:val="00097265"/>
    <w:rsid w:val="00097EAF"/>
    <w:rsid w:val="000A0A55"/>
    <w:rsid w:val="000A0AA1"/>
    <w:rsid w:val="000A124C"/>
    <w:rsid w:val="000A148A"/>
    <w:rsid w:val="000A247E"/>
    <w:rsid w:val="000A277E"/>
    <w:rsid w:val="000A2C88"/>
    <w:rsid w:val="000A2E5F"/>
    <w:rsid w:val="000A31CC"/>
    <w:rsid w:val="000A3CFA"/>
    <w:rsid w:val="000A41CD"/>
    <w:rsid w:val="000A4691"/>
    <w:rsid w:val="000A5116"/>
    <w:rsid w:val="000A5C04"/>
    <w:rsid w:val="000A6307"/>
    <w:rsid w:val="000A6F7A"/>
    <w:rsid w:val="000A717E"/>
    <w:rsid w:val="000A72F6"/>
    <w:rsid w:val="000A7360"/>
    <w:rsid w:val="000B001F"/>
    <w:rsid w:val="000B028F"/>
    <w:rsid w:val="000B0439"/>
    <w:rsid w:val="000B190A"/>
    <w:rsid w:val="000B200C"/>
    <w:rsid w:val="000B229B"/>
    <w:rsid w:val="000B2492"/>
    <w:rsid w:val="000B2AF7"/>
    <w:rsid w:val="000B2C8B"/>
    <w:rsid w:val="000B313E"/>
    <w:rsid w:val="000B3161"/>
    <w:rsid w:val="000B39C3"/>
    <w:rsid w:val="000B3B31"/>
    <w:rsid w:val="000B42BA"/>
    <w:rsid w:val="000B4569"/>
    <w:rsid w:val="000B4A39"/>
    <w:rsid w:val="000B4D02"/>
    <w:rsid w:val="000B54F5"/>
    <w:rsid w:val="000B5C29"/>
    <w:rsid w:val="000B6F3D"/>
    <w:rsid w:val="000B6F67"/>
    <w:rsid w:val="000C0016"/>
    <w:rsid w:val="000C015E"/>
    <w:rsid w:val="000C0752"/>
    <w:rsid w:val="000C0931"/>
    <w:rsid w:val="000C0C36"/>
    <w:rsid w:val="000C1F20"/>
    <w:rsid w:val="000C2312"/>
    <w:rsid w:val="000C35C1"/>
    <w:rsid w:val="000C46E8"/>
    <w:rsid w:val="000C4717"/>
    <w:rsid w:val="000C49B0"/>
    <w:rsid w:val="000C570B"/>
    <w:rsid w:val="000C5C3D"/>
    <w:rsid w:val="000C6003"/>
    <w:rsid w:val="000C6A82"/>
    <w:rsid w:val="000C6D1D"/>
    <w:rsid w:val="000C73F8"/>
    <w:rsid w:val="000D0083"/>
    <w:rsid w:val="000D00B2"/>
    <w:rsid w:val="000D0307"/>
    <w:rsid w:val="000D08EC"/>
    <w:rsid w:val="000D0904"/>
    <w:rsid w:val="000D0CDB"/>
    <w:rsid w:val="000D0EB2"/>
    <w:rsid w:val="000D1897"/>
    <w:rsid w:val="000D29FF"/>
    <w:rsid w:val="000D2F6C"/>
    <w:rsid w:val="000D3E54"/>
    <w:rsid w:val="000D4101"/>
    <w:rsid w:val="000D46C3"/>
    <w:rsid w:val="000D53D8"/>
    <w:rsid w:val="000D61EF"/>
    <w:rsid w:val="000D705D"/>
    <w:rsid w:val="000D7D2B"/>
    <w:rsid w:val="000D7E19"/>
    <w:rsid w:val="000D7F5F"/>
    <w:rsid w:val="000E0CE0"/>
    <w:rsid w:val="000E144F"/>
    <w:rsid w:val="000E1C8C"/>
    <w:rsid w:val="000E21B4"/>
    <w:rsid w:val="000E2254"/>
    <w:rsid w:val="000E2B9B"/>
    <w:rsid w:val="000E33F5"/>
    <w:rsid w:val="000E34E6"/>
    <w:rsid w:val="000E4524"/>
    <w:rsid w:val="000E46D3"/>
    <w:rsid w:val="000E5264"/>
    <w:rsid w:val="000E558B"/>
    <w:rsid w:val="000E5B44"/>
    <w:rsid w:val="000E5D1D"/>
    <w:rsid w:val="000E666A"/>
    <w:rsid w:val="000E6B01"/>
    <w:rsid w:val="000E7019"/>
    <w:rsid w:val="000E7365"/>
    <w:rsid w:val="000E78B2"/>
    <w:rsid w:val="000F00BC"/>
    <w:rsid w:val="000F1012"/>
    <w:rsid w:val="000F1B9B"/>
    <w:rsid w:val="000F2B8E"/>
    <w:rsid w:val="000F354C"/>
    <w:rsid w:val="000F4A9B"/>
    <w:rsid w:val="000F5137"/>
    <w:rsid w:val="000F57B5"/>
    <w:rsid w:val="000F6029"/>
    <w:rsid w:val="000F6245"/>
    <w:rsid w:val="000F6C54"/>
    <w:rsid w:val="000F6F20"/>
    <w:rsid w:val="000F7638"/>
    <w:rsid w:val="000F78B9"/>
    <w:rsid w:val="000F7A66"/>
    <w:rsid w:val="00100105"/>
    <w:rsid w:val="00100E10"/>
    <w:rsid w:val="0010178D"/>
    <w:rsid w:val="00101ECE"/>
    <w:rsid w:val="001020B0"/>
    <w:rsid w:val="00102497"/>
    <w:rsid w:val="00102C50"/>
    <w:rsid w:val="00103FB4"/>
    <w:rsid w:val="00104428"/>
    <w:rsid w:val="00104C6A"/>
    <w:rsid w:val="00104EE1"/>
    <w:rsid w:val="0010591A"/>
    <w:rsid w:val="00105FB7"/>
    <w:rsid w:val="0010641E"/>
    <w:rsid w:val="00106EC4"/>
    <w:rsid w:val="00107081"/>
    <w:rsid w:val="001070F6"/>
    <w:rsid w:val="00107567"/>
    <w:rsid w:val="001075AB"/>
    <w:rsid w:val="00107D43"/>
    <w:rsid w:val="00107EBF"/>
    <w:rsid w:val="0011063D"/>
    <w:rsid w:val="00110F3F"/>
    <w:rsid w:val="00111087"/>
    <w:rsid w:val="00111320"/>
    <w:rsid w:val="00112786"/>
    <w:rsid w:val="00112F6E"/>
    <w:rsid w:val="00113583"/>
    <w:rsid w:val="00113FED"/>
    <w:rsid w:val="0011456F"/>
    <w:rsid w:val="00114B4E"/>
    <w:rsid w:val="00114B8F"/>
    <w:rsid w:val="00114C07"/>
    <w:rsid w:val="00114D1F"/>
    <w:rsid w:val="00115611"/>
    <w:rsid w:val="00115AFB"/>
    <w:rsid w:val="00115F12"/>
    <w:rsid w:val="001164C2"/>
    <w:rsid w:val="001167A5"/>
    <w:rsid w:val="001167A6"/>
    <w:rsid w:val="00116AF0"/>
    <w:rsid w:val="00117590"/>
    <w:rsid w:val="00117AAF"/>
    <w:rsid w:val="00120A62"/>
    <w:rsid w:val="00120E56"/>
    <w:rsid w:val="00121010"/>
    <w:rsid w:val="001210DD"/>
    <w:rsid w:val="00121793"/>
    <w:rsid w:val="00121937"/>
    <w:rsid w:val="001220FD"/>
    <w:rsid w:val="001228D2"/>
    <w:rsid w:val="00122C59"/>
    <w:rsid w:val="00122E0C"/>
    <w:rsid w:val="0012306B"/>
    <w:rsid w:val="00123C7F"/>
    <w:rsid w:val="00124172"/>
    <w:rsid w:val="00124587"/>
    <w:rsid w:val="00124A71"/>
    <w:rsid w:val="00126E60"/>
    <w:rsid w:val="00127245"/>
    <w:rsid w:val="00127ECE"/>
    <w:rsid w:val="001306FA"/>
    <w:rsid w:val="00131EA4"/>
    <w:rsid w:val="001322C6"/>
    <w:rsid w:val="0013427D"/>
    <w:rsid w:val="00134EAE"/>
    <w:rsid w:val="00135313"/>
    <w:rsid w:val="00135B1D"/>
    <w:rsid w:val="0013605E"/>
    <w:rsid w:val="001374EF"/>
    <w:rsid w:val="001375A1"/>
    <w:rsid w:val="001379FC"/>
    <w:rsid w:val="00137B0F"/>
    <w:rsid w:val="00137C2C"/>
    <w:rsid w:val="00137E4F"/>
    <w:rsid w:val="001403A8"/>
    <w:rsid w:val="001404A6"/>
    <w:rsid w:val="00141118"/>
    <w:rsid w:val="00141AF4"/>
    <w:rsid w:val="0014230C"/>
    <w:rsid w:val="00142B35"/>
    <w:rsid w:val="00142FF7"/>
    <w:rsid w:val="00145938"/>
    <w:rsid w:val="00145B22"/>
    <w:rsid w:val="0014707C"/>
    <w:rsid w:val="00150661"/>
    <w:rsid w:val="00150C92"/>
    <w:rsid w:val="00150D7F"/>
    <w:rsid w:val="00151238"/>
    <w:rsid w:val="00151424"/>
    <w:rsid w:val="00151624"/>
    <w:rsid w:val="001516C3"/>
    <w:rsid w:val="00152173"/>
    <w:rsid w:val="00152627"/>
    <w:rsid w:val="00153268"/>
    <w:rsid w:val="00154AB9"/>
    <w:rsid w:val="00155187"/>
    <w:rsid w:val="001558C3"/>
    <w:rsid w:val="00155B8B"/>
    <w:rsid w:val="001563C8"/>
    <w:rsid w:val="00156921"/>
    <w:rsid w:val="0016015F"/>
    <w:rsid w:val="0016029A"/>
    <w:rsid w:val="00160C35"/>
    <w:rsid w:val="00160CAB"/>
    <w:rsid w:val="001619B0"/>
    <w:rsid w:val="00161E0C"/>
    <w:rsid w:val="001620D4"/>
    <w:rsid w:val="0016279E"/>
    <w:rsid w:val="001628C5"/>
    <w:rsid w:val="0016420A"/>
    <w:rsid w:val="0016492F"/>
    <w:rsid w:val="00164D4D"/>
    <w:rsid w:val="00165A8A"/>
    <w:rsid w:val="00165C29"/>
    <w:rsid w:val="00166A86"/>
    <w:rsid w:val="00166C3E"/>
    <w:rsid w:val="0016719D"/>
    <w:rsid w:val="00167C41"/>
    <w:rsid w:val="00167D5A"/>
    <w:rsid w:val="001707B2"/>
    <w:rsid w:val="00170F61"/>
    <w:rsid w:val="001714D6"/>
    <w:rsid w:val="00172C72"/>
    <w:rsid w:val="00174494"/>
    <w:rsid w:val="001749AF"/>
    <w:rsid w:val="00174A41"/>
    <w:rsid w:val="00174CA2"/>
    <w:rsid w:val="001750E6"/>
    <w:rsid w:val="0017725D"/>
    <w:rsid w:val="00177BDC"/>
    <w:rsid w:val="00177DDC"/>
    <w:rsid w:val="001800FE"/>
    <w:rsid w:val="0018106A"/>
    <w:rsid w:val="00181187"/>
    <w:rsid w:val="001814FF"/>
    <w:rsid w:val="001817EC"/>
    <w:rsid w:val="0018224B"/>
    <w:rsid w:val="00182DBF"/>
    <w:rsid w:val="00183669"/>
    <w:rsid w:val="001836A7"/>
    <w:rsid w:val="001837AA"/>
    <w:rsid w:val="001838DC"/>
    <w:rsid w:val="00183BC6"/>
    <w:rsid w:val="0018522D"/>
    <w:rsid w:val="00185438"/>
    <w:rsid w:val="00185AFE"/>
    <w:rsid w:val="001861FF"/>
    <w:rsid w:val="0018694C"/>
    <w:rsid w:val="00186A7B"/>
    <w:rsid w:val="00186D09"/>
    <w:rsid w:val="00187459"/>
    <w:rsid w:val="00187CD3"/>
    <w:rsid w:val="00190E12"/>
    <w:rsid w:val="001912F6"/>
    <w:rsid w:val="001912F7"/>
    <w:rsid w:val="00191367"/>
    <w:rsid w:val="00191CAB"/>
    <w:rsid w:val="001934B5"/>
    <w:rsid w:val="00193942"/>
    <w:rsid w:val="0019428C"/>
    <w:rsid w:val="00194795"/>
    <w:rsid w:val="00194C91"/>
    <w:rsid w:val="00194FFA"/>
    <w:rsid w:val="0019531F"/>
    <w:rsid w:val="0019682C"/>
    <w:rsid w:val="00196DC0"/>
    <w:rsid w:val="001979E2"/>
    <w:rsid w:val="00197AB9"/>
    <w:rsid w:val="001A04C9"/>
    <w:rsid w:val="001A0F4A"/>
    <w:rsid w:val="001A1574"/>
    <w:rsid w:val="001A2078"/>
    <w:rsid w:val="001A3154"/>
    <w:rsid w:val="001A3176"/>
    <w:rsid w:val="001A3A02"/>
    <w:rsid w:val="001A4F95"/>
    <w:rsid w:val="001A6149"/>
    <w:rsid w:val="001A7B52"/>
    <w:rsid w:val="001B028C"/>
    <w:rsid w:val="001B068F"/>
    <w:rsid w:val="001B10C4"/>
    <w:rsid w:val="001B12C5"/>
    <w:rsid w:val="001B1824"/>
    <w:rsid w:val="001B1AED"/>
    <w:rsid w:val="001B310C"/>
    <w:rsid w:val="001B35CE"/>
    <w:rsid w:val="001B3C7E"/>
    <w:rsid w:val="001B4785"/>
    <w:rsid w:val="001B511C"/>
    <w:rsid w:val="001B5BC2"/>
    <w:rsid w:val="001B5C23"/>
    <w:rsid w:val="001B6C3C"/>
    <w:rsid w:val="001B7389"/>
    <w:rsid w:val="001B741D"/>
    <w:rsid w:val="001B7A45"/>
    <w:rsid w:val="001B7D22"/>
    <w:rsid w:val="001C06E9"/>
    <w:rsid w:val="001C1473"/>
    <w:rsid w:val="001C3161"/>
    <w:rsid w:val="001C3325"/>
    <w:rsid w:val="001C36B4"/>
    <w:rsid w:val="001C3B20"/>
    <w:rsid w:val="001C3D71"/>
    <w:rsid w:val="001C41B1"/>
    <w:rsid w:val="001C482D"/>
    <w:rsid w:val="001C4C1D"/>
    <w:rsid w:val="001C61F2"/>
    <w:rsid w:val="001C6443"/>
    <w:rsid w:val="001C7248"/>
    <w:rsid w:val="001C79DB"/>
    <w:rsid w:val="001D0154"/>
    <w:rsid w:val="001D0B6E"/>
    <w:rsid w:val="001D10E5"/>
    <w:rsid w:val="001D155C"/>
    <w:rsid w:val="001D197A"/>
    <w:rsid w:val="001D25A6"/>
    <w:rsid w:val="001D2EA4"/>
    <w:rsid w:val="001D3592"/>
    <w:rsid w:val="001D3B2C"/>
    <w:rsid w:val="001D3BA8"/>
    <w:rsid w:val="001D3D09"/>
    <w:rsid w:val="001D4CF7"/>
    <w:rsid w:val="001D5262"/>
    <w:rsid w:val="001D5679"/>
    <w:rsid w:val="001D5FC6"/>
    <w:rsid w:val="001D65D7"/>
    <w:rsid w:val="001D6AAD"/>
    <w:rsid w:val="001D6EBB"/>
    <w:rsid w:val="001D7987"/>
    <w:rsid w:val="001E03CC"/>
    <w:rsid w:val="001E0B90"/>
    <w:rsid w:val="001E19BC"/>
    <w:rsid w:val="001E1CB1"/>
    <w:rsid w:val="001E2722"/>
    <w:rsid w:val="001E2B8C"/>
    <w:rsid w:val="001E2C1D"/>
    <w:rsid w:val="001E2D02"/>
    <w:rsid w:val="001E3365"/>
    <w:rsid w:val="001E35F9"/>
    <w:rsid w:val="001E3821"/>
    <w:rsid w:val="001E3A23"/>
    <w:rsid w:val="001E3BB2"/>
    <w:rsid w:val="001E3EC1"/>
    <w:rsid w:val="001E6333"/>
    <w:rsid w:val="001E6FDD"/>
    <w:rsid w:val="001E77F3"/>
    <w:rsid w:val="001E7AF7"/>
    <w:rsid w:val="001F0969"/>
    <w:rsid w:val="001F1327"/>
    <w:rsid w:val="001F15B4"/>
    <w:rsid w:val="001F24F2"/>
    <w:rsid w:val="001F2641"/>
    <w:rsid w:val="001F3170"/>
    <w:rsid w:val="001F343E"/>
    <w:rsid w:val="001F5C3F"/>
    <w:rsid w:val="001F61AB"/>
    <w:rsid w:val="001F6326"/>
    <w:rsid w:val="001F65FF"/>
    <w:rsid w:val="001F6D89"/>
    <w:rsid w:val="001F77F1"/>
    <w:rsid w:val="001F7B16"/>
    <w:rsid w:val="001F7CB3"/>
    <w:rsid w:val="00200312"/>
    <w:rsid w:val="00200462"/>
    <w:rsid w:val="00201D5C"/>
    <w:rsid w:val="00201D8A"/>
    <w:rsid w:val="002020A0"/>
    <w:rsid w:val="00202765"/>
    <w:rsid w:val="002030E0"/>
    <w:rsid w:val="0020371C"/>
    <w:rsid w:val="00203D5D"/>
    <w:rsid w:val="00204339"/>
    <w:rsid w:val="00204484"/>
    <w:rsid w:val="00204758"/>
    <w:rsid w:val="002049A1"/>
    <w:rsid w:val="00204C55"/>
    <w:rsid w:val="002057F9"/>
    <w:rsid w:val="0020581A"/>
    <w:rsid w:val="0020582A"/>
    <w:rsid w:val="00205AA3"/>
    <w:rsid w:val="00207F1F"/>
    <w:rsid w:val="002103D0"/>
    <w:rsid w:val="00210427"/>
    <w:rsid w:val="00210D0C"/>
    <w:rsid w:val="00210FF3"/>
    <w:rsid w:val="0021157A"/>
    <w:rsid w:val="00213B96"/>
    <w:rsid w:val="00214747"/>
    <w:rsid w:val="00214C34"/>
    <w:rsid w:val="002153D4"/>
    <w:rsid w:val="00215D71"/>
    <w:rsid w:val="002168B1"/>
    <w:rsid w:val="002168B5"/>
    <w:rsid w:val="002170EC"/>
    <w:rsid w:val="00217B64"/>
    <w:rsid w:val="00217EFF"/>
    <w:rsid w:val="00220779"/>
    <w:rsid w:val="002209A7"/>
    <w:rsid w:val="00221656"/>
    <w:rsid w:val="00221D21"/>
    <w:rsid w:val="00221FB4"/>
    <w:rsid w:val="00222112"/>
    <w:rsid w:val="00223B45"/>
    <w:rsid w:val="00223CF4"/>
    <w:rsid w:val="00224AFA"/>
    <w:rsid w:val="002250C1"/>
    <w:rsid w:val="00226D2B"/>
    <w:rsid w:val="002273D4"/>
    <w:rsid w:val="00227866"/>
    <w:rsid w:val="00227F00"/>
    <w:rsid w:val="00231451"/>
    <w:rsid w:val="0023162D"/>
    <w:rsid w:val="002318E3"/>
    <w:rsid w:val="00232265"/>
    <w:rsid w:val="002326AB"/>
    <w:rsid w:val="0023273D"/>
    <w:rsid w:val="002342A6"/>
    <w:rsid w:val="002344FB"/>
    <w:rsid w:val="00236A03"/>
    <w:rsid w:val="00236B56"/>
    <w:rsid w:val="00237F63"/>
    <w:rsid w:val="002407F3"/>
    <w:rsid w:val="00240C3B"/>
    <w:rsid w:val="00240EF9"/>
    <w:rsid w:val="00240F46"/>
    <w:rsid w:val="0024177B"/>
    <w:rsid w:val="002418C3"/>
    <w:rsid w:val="0024218F"/>
    <w:rsid w:val="0024271C"/>
    <w:rsid w:val="00243113"/>
    <w:rsid w:val="0024443E"/>
    <w:rsid w:val="00244A65"/>
    <w:rsid w:val="002452AC"/>
    <w:rsid w:val="002454CC"/>
    <w:rsid w:val="00246166"/>
    <w:rsid w:val="00246C55"/>
    <w:rsid w:val="00247040"/>
    <w:rsid w:val="00247730"/>
    <w:rsid w:val="00247FC0"/>
    <w:rsid w:val="00250082"/>
    <w:rsid w:val="00251422"/>
    <w:rsid w:val="0025142C"/>
    <w:rsid w:val="002519C1"/>
    <w:rsid w:val="00251DC3"/>
    <w:rsid w:val="00252CE4"/>
    <w:rsid w:val="002531C2"/>
    <w:rsid w:val="00253255"/>
    <w:rsid w:val="00253447"/>
    <w:rsid w:val="00253B1A"/>
    <w:rsid w:val="00254160"/>
    <w:rsid w:val="0025469D"/>
    <w:rsid w:val="00255652"/>
    <w:rsid w:val="00255F13"/>
    <w:rsid w:val="00257846"/>
    <w:rsid w:val="00257A9B"/>
    <w:rsid w:val="00260A23"/>
    <w:rsid w:val="00261014"/>
    <w:rsid w:val="00261A53"/>
    <w:rsid w:val="002622B6"/>
    <w:rsid w:val="00262773"/>
    <w:rsid w:val="0026382C"/>
    <w:rsid w:val="00263D4B"/>
    <w:rsid w:val="00264051"/>
    <w:rsid w:val="002641FA"/>
    <w:rsid w:val="0026445D"/>
    <w:rsid w:val="002646F9"/>
    <w:rsid w:val="00264A92"/>
    <w:rsid w:val="00265C41"/>
    <w:rsid w:val="0026664A"/>
    <w:rsid w:val="00266A92"/>
    <w:rsid w:val="00266EE5"/>
    <w:rsid w:val="002670AA"/>
    <w:rsid w:val="00270052"/>
    <w:rsid w:val="0027139B"/>
    <w:rsid w:val="00271531"/>
    <w:rsid w:val="002716D2"/>
    <w:rsid w:val="00271C76"/>
    <w:rsid w:val="002727B9"/>
    <w:rsid w:val="0027321B"/>
    <w:rsid w:val="00273A50"/>
    <w:rsid w:val="00273AC2"/>
    <w:rsid w:val="00274F79"/>
    <w:rsid w:val="00275DDF"/>
    <w:rsid w:val="002765F9"/>
    <w:rsid w:val="00276780"/>
    <w:rsid w:val="002769A1"/>
    <w:rsid w:val="002771E0"/>
    <w:rsid w:val="002777BE"/>
    <w:rsid w:val="00277F8F"/>
    <w:rsid w:val="002800A5"/>
    <w:rsid w:val="0028127E"/>
    <w:rsid w:val="0028224B"/>
    <w:rsid w:val="00282AA4"/>
    <w:rsid w:val="00282B58"/>
    <w:rsid w:val="002832C0"/>
    <w:rsid w:val="00283D75"/>
    <w:rsid w:val="00285563"/>
    <w:rsid w:val="0028627D"/>
    <w:rsid w:val="00286296"/>
    <w:rsid w:val="00286DFA"/>
    <w:rsid w:val="0028759D"/>
    <w:rsid w:val="00287A71"/>
    <w:rsid w:val="002902BC"/>
    <w:rsid w:val="00292152"/>
    <w:rsid w:val="0029259D"/>
    <w:rsid w:val="00293394"/>
    <w:rsid w:val="00294A70"/>
    <w:rsid w:val="002961EF"/>
    <w:rsid w:val="002970F3"/>
    <w:rsid w:val="0029717A"/>
    <w:rsid w:val="0029772A"/>
    <w:rsid w:val="002A07E1"/>
    <w:rsid w:val="002A1387"/>
    <w:rsid w:val="002A1C40"/>
    <w:rsid w:val="002A25C6"/>
    <w:rsid w:val="002A25CD"/>
    <w:rsid w:val="002A31BA"/>
    <w:rsid w:val="002A32C5"/>
    <w:rsid w:val="002A35BA"/>
    <w:rsid w:val="002A48FA"/>
    <w:rsid w:val="002A54FD"/>
    <w:rsid w:val="002A654C"/>
    <w:rsid w:val="002A77DB"/>
    <w:rsid w:val="002A7ADB"/>
    <w:rsid w:val="002A7B47"/>
    <w:rsid w:val="002B1C7E"/>
    <w:rsid w:val="002B1CF9"/>
    <w:rsid w:val="002B22E5"/>
    <w:rsid w:val="002B454D"/>
    <w:rsid w:val="002B4AB8"/>
    <w:rsid w:val="002B5A11"/>
    <w:rsid w:val="002B5FBB"/>
    <w:rsid w:val="002B66DD"/>
    <w:rsid w:val="002B6FE1"/>
    <w:rsid w:val="002B7183"/>
    <w:rsid w:val="002B7516"/>
    <w:rsid w:val="002B7956"/>
    <w:rsid w:val="002B7ECF"/>
    <w:rsid w:val="002C0105"/>
    <w:rsid w:val="002C04D2"/>
    <w:rsid w:val="002C0C58"/>
    <w:rsid w:val="002C1404"/>
    <w:rsid w:val="002C20B5"/>
    <w:rsid w:val="002C2395"/>
    <w:rsid w:val="002C298F"/>
    <w:rsid w:val="002C3215"/>
    <w:rsid w:val="002C3287"/>
    <w:rsid w:val="002C36EF"/>
    <w:rsid w:val="002C3C01"/>
    <w:rsid w:val="002C3E7F"/>
    <w:rsid w:val="002C44B4"/>
    <w:rsid w:val="002C467F"/>
    <w:rsid w:val="002C47F0"/>
    <w:rsid w:val="002C5F39"/>
    <w:rsid w:val="002C67D1"/>
    <w:rsid w:val="002C6D71"/>
    <w:rsid w:val="002C7599"/>
    <w:rsid w:val="002C7F7D"/>
    <w:rsid w:val="002D07C7"/>
    <w:rsid w:val="002D0986"/>
    <w:rsid w:val="002D0F26"/>
    <w:rsid w:val="002D1B02"/>
    <w:rsid w:val="002D201B"/>
    <w:rsid w:val="002D2C42"/>
    <w:rsid w:val="002D2CA0"/>
    <w:rsid w:val="002D2CB3"/>
    <w:rsid w:val="002D3B0C"/>
    <w:rsid w:val="002D3D28"/>
    <w:rsid w:val="002D489C"/>
    <w:rsid w:val="002D70F8"/>
    <w:rsid w:val="002D7263"/>
    <w:rsid w:val="002E002B"/>
    <w:rsid w:val="002E02C6"/>
    <w:rsid w:val="002E0451"/>
    <w:rsid w:val="002E0799"/>
    <w:rsid w:val="002E084F"/>
    <w:rsid w:val="002E0B44"/>
    <w:rsid w:val="002E1CD1"/>
    <w:rsid w:val="002E1F08"/>
    <w:rsid w:val="002E1FD3"/>
    <w:rsid w:val="002E2F2A"/>
    <w:rsid w:val="002E3112"/>
    <w:rsid w:val="002E3185"/>
    <w:rsid w:val="002E3928"/>
    <w:rsid w:val="002E3C58"/>
    <w:rsid w:val="002E4763"/>
    <w:rsid w:val="002E4B15"/>
    <w:rsid w:val="002E4EC9"/>
    <w:rsid w:val="002E53E5"/>
    <w:rsid w:val="002E5B44"/>
    <w:rsid w:val="002E65AF"/>
    <w:rsid w:val="002E6A40"/>
    <w:rsid w:val="002E7817"/>
    <w:rsid w:val="002F0B82"/>
    <w:rsid w:val="002F232F"/>
    <w:rsid w:val="002F273B"/>
    <w:rsid w:val="002F2CF7"/>
    <w:rsid w:val="002F323A"/>
    <w:rsid w:val="002F32BC"/>
    <w:rsid w:val="002F3461"/>
    <w:rsid w:val="002F34D6"/>
    <w:rsid w:val="002F3666"/>
    <w:rsid w:val="002F3962"/>
    <w:rsid w:val="002F3EE6"/>
    <w:rsid w:val="002F49EF"/>
    <w:rsid w:val="002F5CA4"/>
    <w:rsid w:val="002F6096"/>
    <w:rsid w:val="002F6DCB"/>
    <w:rsid w:val="002F70B4"/>
    <w:rsid w:val="002F729B"/>
    <w:rsid w:val="002F7707"/>
    <w:rsid w:val="003007CC"/>
    <w:rsid w:val="003008F8"/>
    <w:rsid w:val="003009CB"/>
    <w:rsid w:val="00300E26"/>
    <w:rsid w:val="00301659"/>
    <w:rsid w:val="00301B5A"/>
    <w:rsid w:val="003023A7"/>
    <w:rsid w:val="00302B72"/>
    <w:rsid w:val="00302C29"/>
    <w:rsid w:val="00302D45"/>
    <w:rsid w:val="003048FB"/>
    <w:rsid w:val="00304FE7"/>
    <w:rsid w:val="00305B63"/>
    <w:rsid w:val="00305E0C"/>
    <w:rsid w:val="003116AC"/>
    <w:rsid w:val="00312227"/>
    <w:rsid w:val="00312AFD"/>
    <w:rsid w:val="0031384A"/>
    <w:rsid w:val="003151AB"/>
    <w:rsid w:val="00315BA5"/>
    <w:rsid w:val="00316679"/>
    <w:rsid w:val="00316B7A"/>
    <w:rsid w:val="00317067"/>
    <w:rsid w:val="0032005B"/>
    <w:rsid w:val="0032038E"/>
    <w:rsid w:val="00320607"/>
    <w:rsid w:val="00320960"/>
    <w:rsid w:val="00321093"/>
    <w:rsid w:val="00321BC6"/>
    <w:rsid w:val="003222E7"/>
    <w:rsid w:val="00323088"/>
    <w:rsid w:val="0032420A"/>
    <w:rsid w:val="00324230"/>
    <w:rsid w:val="00324558"/>
    <w:rsid w:val="0032496B"/>
    <w:rsid w:val="003256D0"/>
    <w:rsid w:val="003259F4"/>
    <w:rsid w:val="00325C62"/>
    <w:rsid w:val="00326FF3"/>
    <w:rsid w:val="0032775E"/>
    <w:rsid w:val="003277FA"/>
    <w:rsid w:val="00331530"/>
    <w:rsid w:val="00331889"/>
    <w:rsid w:val="00333314"/>
    <w:rsid w:val="0033398E"/>
    <w:rsid w:val="00334770"/>
    <w:rsid w:val="0033552F"/>
    <w:rsid w:val="00337DD1"/>
    <w:rsid w:val="00340BC8"/>
    <w:rsid w:val="00340F0F"/>
    <w:rsid w:val="00341183"/>
    <w:rsid w:val="00341C55"/>
    <w:rsid w:val="00341CF0"/>
    <w:rsid w:val="00341F0D"/>
    <w:rsid w:val="00342E55"/>
    <w:rsid w:val="003433E7"/>
    <w:rsid w:val="003434AE"/>
    <w:rsid w:val="00343787"/>
    <w:rsid w:val="00343C9E"/>
    <w:rsid w:val="00344CE6"/>
    <w:rsid w:val="00345F19"/>
    <w:rsid w:val="0034608F"/>
    <w:rsid w:val="003507EF"/>
    <w:rsid w:val="00350EC2"/>
    <w:rsid w:val="00352740"/>
    <w:rsid w:val="00352F53"/>
    <w:rsid w:val="0035484C"/>
    <w:rsid w:val="0035507B"/>
    <w:rsid w:val="00355406"/>
    <w:rsid w:val="00355AE4"/>
    <w:rsid w:val="00355D15"/>
    <w:rsid w:val="0035632A"/>
    <w:rsid w:val="003566D7"/>
    <w:rsid w:val="003566E8"/>
    <w:rsid w:val="00357888"/>
    <w:rsid w:val="003607FA"/>
    <w:rsid w:val="00361D6B"/>
    <w:rsid w:val="00362327"/>
    <w:rsid w:val="00362EA2"/>
    <w:rsid w:val="003631D6"/>
    <w:rsid w:val="003636D6"/>
    <w:rsid w:val="00363E0F"/>
    <w:rsid w:val="00364265"/>
    <w:rsid w:val="00366A77"/>
    <w:rsid w:val="00367963"/>
    <w:rsid w:val="00367C47"/>
    <w:rsid w:val="0037013D"/>
    <w:rsid w:val="00370C2D"/>
    <w:rsid w:val="00370C5F"/>
    <w:rsid w:val="00371393"/>
    <w:rsid w:val="003722DE"/>
    <w:rsid w:val="003725CF"/>
    <w:rsid w:val="00372B35"/>
    <w:rsid w:val="00372FF8"/>
    <w:rsid w:val="00373E01"/>
    <w:rsid w:val="00374801"/>
    <w:rsid w:val="00374BE4"/>
    <w:rsid w:val="00374D58"/>
    <w:rsid w:val="00375694"/>
    <w:rsid w:val="00375BB4"/>
    <w:rsid w:val="0037630B"/>
    <w:rsid w:val="003770B4"/>
    <w:rsid w:val="0037722F"/>
    <w:rsid w:val="00377849"/>
    <w:rsid w:val="003807F3"/>
    <w:rsid w:val="00380B3C"/>
    <w:rsid w:val="003813E4"/>
    <w:rsid w:val="00381475"/>
    <w:rsid w:val="003822E1"/>
    <w:rsid w:val="003829DA"/>
    <w:rsid w:val="00382FFD"/>
    <w:rsid w:val="00383259"/>
    <w:rsid w:val="00384183"/>
    <w:rsid w:val="0038489F"/>
    <w:rsid w:val="00384EC3"/>
    <w:rsid w:val="00384F55"/>
    <w:rsid w:val="003851CA"/>
    <w:rsid w:val="0038545A"/>
    <w:rsid w:val="00385BD1"/>
    <w:rsid w:val="00386D04"/>
    <w:rsid w:val="00387C82"/>
    <w:rsid w:val="00387ED4"/>
    <w:rsid w:val="0039166C"/>
    <w:rsid w:val="00391AEA"/>
    <w:rsid w:val="00391D7A"/>
    <w:rsid w:val="00392B18"/>
    <w:rsid w:val="003948A3"/>
    <w:rsid w:val="003950D1"/>
    <w:rsid w:val="0039553A"/>
    <w:rsid w:val="00395D70"/>
    <w:rsid w:val="003971EA"/>
    <w:rsid w:val="003972DA"/>
    <w:rsid w:val="0039732A"/>
    <w:rsid w:val="00397439"/>
    <w:rsid w:val="00397C3E"/>
    <w:rsid w:val="003A066B"/>
    <w:rsid w:val="003A14D2"/>
    <w:rsid w:val="003A25D2"/>
    <w:rsid w:val="003A293D"/>
    <w:rsid w:val="003A3219"/>
    <w:rsid w:val="003A33EF"/>
    <w:rsid w:val="003A4300"/>
    <w:rsid w:val="003A516A"/>
    <w:rsid w:val="003A5989"/>
    <w:rsid w:val="003A610A"/>
    <w:rsid w:val="003A6502"/>
    <w:rsid w:val="003A65C1"/>
    <w:rsid w:val="003A6BD8"/>
    <w:rsid w:val="003A7627"/>
    <w:rsid w:val="003A7AED"/>
    <w:rsid w:val="003B0185"/>
    <w:rsid w:val="003B07E4"/>
    <w:rsid w:val="003B0915"/>
    <w:rsid w:val="003B22BD"/>
    <w:rsid w:val="003B23AC"/>
    <w:rsid w:val="003B266A"/>
    <w:rsid w:val="003B289F"/>
    <w:rsid w:val="003B2C99"/>
    <w:rsid w:val="003B2CC9"/>
    <w:rsid w:val="003B3A6C"/>
    <w:rsid w:val="003B3BDD"/>
    <w:rsid w:val="003B3E7B"/>
    <w:rsid w:val="003B447C"/>
    <w:rsid w:val="003B4B9D"/>
    <w:rsid w:val="003B4C2D"/>
    <w:rsid w:val="003B4D6E"/>
    <w:rsid w:val="003B557E"/>
    <w:rsid w:val="003B667C"/>
    <w:rsid w:val="003B7169"/>
    <w:rsid w:val="003B77E7"/>
    <w:rsid w:val="003B7D3F"/>
    <w:rsid w:val="003B7F28"/>
    <w:rsid w:val="003B7F51"/>
    <w:rsid w:val="003C0C58"/>
    <w:rsid w:val="003C11B5"/>
    <w:rsid w:val="003C191D"/>
    <w:rsid w:val="003C1B80"/>
    <w:rsid w:val="003C1BA1"/>
    <w:rsid w:val="003C347F"/>
    <w:rsid w:val="003C3BA2"/>
    <w:rsid w:val="003C5777"/>
    <w:rsid w:val="003C5AC7"/>
    <w:rsid w:val="003C5B34"/>
    <w:rsid w:val="003C5C7B"/>
    <w:rsid w:val="003C6118"/>
    <w:rsid w:val="003C6421"/>
    <w:rsid w:val="003C6510"/>
    <w:rsid w:val="003C6EE4"/>
    <w:rsid w:val="003C70CB"/>
    <w:rsid w:val="003C736E"/>
    <w:rsid w:val="003C76F7"/>
    <w:rsid w:val="003D05E4"/>
    <w:rsid w:val="003D0697"/>
    <w:rsid w:val="003D0723"/>
    <w:rsid w:val="003D0C5F"/>
    <w:rsid w:val="003D164F"/>
    <w:rsid w:val="003D1CAE"/>
    <w:rsid w:val="003D240E"/>
    <w:rsid w:val="003D2DF7"/>
    <w:rsid w:val="003D3082"/>
    <w:rsid w:val="003D35B3"/>
    <w:rsid w:val="003D4536"/>
    <w:rsid w:val="003D460E"/>
    <w:rsid w:val="003D4BDD"/>
    <w:rsid w:val="003D5692"/>
    <w:rsid w:val="003D574F"/>
    <w:rsid w:val="003D5F1B"/>
    <w:rsid w:val="003D6132"/>
    <w:rsid w:val="003D6875"/>
    <w:rsid w:val="003D6D27"/>
    <w:rsid w:val="003D7038"/>
    <w:rsid w:val="003D78D8"/>
    <w:rsid w:val="003E028D"/>
    <w:rsid w:val="003E09CC"/>
    <w:rsid w:val="003E09EF"/>
    <w:rsid w:val="003E0C97"/>
    <w:rsid w:val="003E14DF"/>
    <w:rsid w:val="003E1BDC"/>
    <w:rsid w:val="003E238C"/>
    <w:rsid w:val="003E304E"/>
    <w:rsid w:val="003E34BE"/>
    <w:rsid w:val="003E40DA"/>
    <w:rsid w:val="003E4652"/>
    <w:rsid w:val="003E4B41"/>
    <w:rsid w:val="003E4F1B"/>
    <w:rsid w:val="003E57AD"/>
    <w:rsid w:val="003E59D4"/>
    <w:rsid w:val="003E5C0F"/>
    <w:rsid w:val="003E5EF1"/>
    <w:rsid w:val="003E6139"/>
    <w:rsid w:val="003E69C4"/>
    <w:rsid w:val="003E6CF2"/>
    <w:rsid w:val="003E77B8"/>
    <w:rsid w:val="003E7E95"/>
    <w:rsid w:val="003E7EA5"/>
    <w:rsid w:val="003F04B9"/>
    <w:rsid w:val="003F0D2D"/>
    <w:rsid w:val="003F0E84"/>
    <w:rsid w:val="003F1E2D"/>
    <w:rsid w:val="003F26E2"/>
    <w:rsid w:val="003F2DC8"/>
    <w:rsid w:val="003F33ED"/>
    <w:rsid w:val="003F5144"/>
    <w:rsid w:val="003F55D0"/>
    <w:rsid w:val="00400495"/>
    <w:rsid w:val="004004C8"/>
    <w:rsid w:val="00401519"/>
    <w:rsid w:val="00401C6D"/>
    <w:rsid w:val="00401E6F"/>
    <w:rsid w:val="00401ECA"/>
    <w:rsid w:val="00402544"/>
    <w:rsid w:val="0040315F"/>
    <w:rsid w:val="0040355C"/>
    <w:rsid w:val="00403821"/>
    <w:rsid w:val="00404068"/>
    <w:rsid w:val="004045CD"/>
    <w:rsid w:val="00404BB7"/>
    <w:rsid w:val="00404E00"/>
    <w:rsid w:val="00404F2A"/>
    <w:rsid w:val="00405F35"/>
    <w:rsid w:val="00405F45"/>
    <w:rsid w:val="0040646B"/>
    <w:rsid w:val="004065F5"/>
    <w:rsid w:val="0040681B"/>
    <w:rsid w:val="004104C3"/>
    <w:rsid w:val="00410B4F"/>
    <w:rsid w:val="00411420"/>
    <w:rsid w:val="00411BB7"/>
    <w:rsid w:val="004124B4"/>
    <w:rsid w:val="00413278"/>
    <w:rsid w:val="00413941"/>
    <w:rsid w:val="00413DB8"/>
    <w:rsid w:val="00414249"/>
    <w:rsid w:val="00414562"/>
    <w:rsid w:val="00414A93"/>
    <w:rsid w:val="00414EE2"/>
    <w:rsid w:val="00414F24"/>
    <w:rsid w:val="004151DC"/>
    <w:rsid w:val="004158D3"/>
    <w:rsid w:val="00416637"/>
    <w:rsid w:val="0041786E"/>
    <w:rsid w:val="0041797D"/>
    <w:rsid w:val="00417CCA"/>
    <w:rsid w:val="0042009B"/>
    <w:rsid w:val="004200CE"/>
    <w:rsid w:val="0042365B"/>
    <w:rsid w:val="00423EAD"/>
    <w:rsid w:val="0042419C"/>
    <w:rsid w:val="0042428A"/>
    <w:rsid w:val="004242AA"/>
    <w:rsid w:val="00426455"/>
    <w:rsid w:val="004271F8"/>
    <w:rsid w:val="00427B2C"/>
    <w:rsid w:val="00427B39"/>
    <w:rsid w:val="00427CAB"/>
    <w:rsid w:val="00427E9A"/>
    <w:rsid w:val="004302B5"/>
    <w:rsid w:val="00430849"/>
    <w:rsid w:val="0043087A"/>
    <w:rsid w:val="00430A8D"/>
    <w:rsid w:val="00430B32"/>
    <w:rsid w:val="00430CE6"/>
    <w:rsid w:val="00430FAB"/>
    <w:rsid w:val="004313D8"/>
    <w:rsid w:val="0043267D"/>
    <w:rsid w:val="00432E91"/>
    <w:rsid w:val="004339EC"/>
    <w:rsid w:val="00434B61"/>
    <w:rsid w:val="00434D5E"/>
    <w:rsid w:val="0043594D"/>
    <w:rsid w:val="00435C22"/>
    <w:rsid w:val="00435C36"/>
    <w:rsid w:val="00436003"/>
    <w:rsid w:val="00436064"/>
    <w:rsid w:val="0043688B"/>
    <w:rsid w:val="004369BC"/>
    <w:rsid w:val="00436B60"/>
    <w:rsid w:val="00437186"/>
    <w:rsid w:val="00437655"/>
    <w:rsid w:val="00437765"/>
    <w:rsid w:val="00437E07"/>
    <w:rsid w:val="004402B6"/>
    <w:rsid w:val="00440659"/>
    <w:rsid w:val="004407BF"/>
    <w:rsid w:val="0044104F"/>
    <w:rsid w:val="0044174B"/>
    <w:rsid w:val="00442726"/>
    <w:rsid w:val="00442773"/>
    <w:rsid w:val="00444546"/>
    <w:rsid w:val="004450DA"/>
    <w:rsid w:val="004501F5"/>
    <w:rsid w:val="0045087E"/>
    <w:rsid w:val="004513EB"/>
    <w:rsid w:val="004515D4"/>
    <w:rsid w:val="004529F8"/>
    <w:rsid w:val="00454053"/>
    <w:rsid w:val="0045434B"/>
    <w:rsid w:val="0045523D"/>
    <w:rsid w:val="00456358"/>
    <w:rsid w:val="00456432"/>
    <w:rsid w:val="00456962"/>
    <w:rsid w:val="00457297"/>
    <w:rsid w:val="0046003B"/>
    <w:rsid w:val="004603F2"/>
    <w:rsid w:val="00460E03"/>
    <w:rsid w:val="00460F1D"/>
    <w:rsid w:val="004622D2"/>
    <w:rsid w:val="00462358"/>
    <w:rsid w:val="00462C6B"/>
    <w:rsid w:val="00462E2F"/>
    <w:rsid w:val="00463DBA"/>
    <w:rsid w:val="00464EA8"/>
    <w:rsid w:val="00464F5E"/>
    <w:rsid w:val="004656CC"/>
    <w:rsid w:val="004670E8"/>
    <w:rsid w:val="00470640"/>
    <w:rsid w:val="00470819"/>
    <w:rsid w:val="00470A6A"/>
    <w:rsid w:val="004715C0"/>
    <w:rsid w:val="004717E4"/>
    <w:rsid w:val="00471EC1"/>
    <w:rsid w:val="00471FC4"/>
    <w:rsid w:val="00472696"/>
    <w:rsid w:val="00472E1D"/>
    <w:rsid w:val="004734CB"/>
    <w:rsid w:val="004734E0"/>
    <w:rsid w:val="00473F6E"/>
    <w:rsid w:val="00476683"/>
    <w:rsid w:val="0047674B"/>
    <w:rsid w:val="004767D4"/>
    <w:rsid w:val="004772F2"/>
    <w:rsid w:val="00477AD1"/>
    <w:rsid w:val="00477D16"/>
    <w:rsid w:val="00477E07"/>
    <w:rsid w:val="0048113C"/>
    <w:rsid w:val="00481FD9"/>
    <w:rsid w:val="004835E6"/>
    <w:rsid w:val="00483819"/>
    <w:rsid w:val="004846EF"/>
    <w:rsid w:val="00485766"/>
    <w:rsid w:val="00485D2B"/>
    <w:rsid w:val="00486B2A"/>
    <w:rsid w:val="00487B6D"/>
    <w:rsid w:val="00487FF2"/>
    <w:rsid w:val="00490AA4"/>
    <w:rsid w:val="00490CCD"/>
    <w:rsid w:val="00490D0E"/>
    <w:rsid w:val="00490E28"/>
    <w:rsid w:val="00490ECA"/>
    <w:rsid w:val="00490F62"/>
    <w:rsid w:val="00491757"/>
    <w:rsid w:val="00491B3E"/>
    <w:rsid w:val="00491C70"/>
    <w:rsid w:val="00491CF0"/>
    <w:rsid w:val="00491FB3"/>
    <w:rsid w:val="00492CE9"/>
    <w:rsid w:val="00492EF5"/>
    <w:rsid w:val="004930E8"/>
    <w:rsid w:val="00493679"/>
    <w:rsid w:val="00493691"/>
    <w:rsid w:val="004940F0"/>
    <w:rsid w:val="00494507"/>
    <w:rsid w:val="00494822"/>
    <w:rsid w:val="00494BD2"/>
    <w:rsid w:val="00494F53"/>
    <w:rsid w:val="00496088"/>
    <w:rsid w:val="004961AC"/>
    <w:rsid w:val="00496226"/>
    <w:rsid w:val="00496B61"/>
    <w:rsid w:val="00496FAE"/>
    <w:rsid w:val="00497FFD"/>
    <w:rsid w:val="004A0576"/>
    <w:rsid w:val="004A0BA8"/>
    <w:rsid w:val="004A0D4D"/>
    <w:rsid w:val="004A0DD0"/>
    <w:rsid w:val="004A122C"/>
    <w:rsid w:val="004A14DF"/>
    <w:rsid w:val="004A1636"/>
    <w:rsid w:val="004A165D"/>
    <w:rsid w:val="004A17F7"/>
    <w:rsid w:val="004A2114"/>
    <w:rsid w:val="004A2B46"/>
    <w:rsid w:val="004A39CF"/>
    <w:rsid w:val="004A3FAA"/>
    <w:rsid w:val="004A43CD"/>
    <w:rsid w:val="004A4B3F"/>
    <w:rsid w:val="004A4D1B"/>
    <w:rsid w:val="004A55A4"/>
    <w:rsid w:val="004A5FC7"/>
    <w:rsid w:val="004A65D1"/>
    <w:rsid w:val="004A69E5"/>
    <w:rsid w:val="004B027C"/>
    <w:rsid w:val="004B0DE1"/>
    <w:rsid w:val="004B1C6D"/>
    <w:rsid w:val="004B1CE5"/>
    <w:rsid w:val="004B2003"/>
    <w:rsid w:val="004B2B5D"/>
    <w:rsid w:val="004B32A3"/>
    <w:rsid w:val="004B33C1"/>
    <w:rsid w:val="004B3E2F"/>
    <w:rsid w:val="004B41B1"/>
    <w:rsid w:val="004B49B3"/>
    <w:rsid w:val="004B6604"/>
    <w:rsid w:val="004B72A2"/>
    <w:rsid w:val="004C04F7"/>
    <w:rsid w:val="004C0B04"/>
    <w:rsid w:val="004C0B9B"/>
    <w:rsid w:val="004C2A55"/>
    <w:rsid w:val="004C3594"/>
    <w:rsid w:val="004C44D4"/>
    <w:rsid w:val="004C46D4"/>
    <w:rsid w:val="004C4C59"/>
    <w:rsid w:val="004C58BD"/>
    <w:rsid w:val="004C641A"/>
    <w:rsid w:val="004C7530"/>
    <w:rsid w:val="004C7C27"/>
    <w:rsid w:val="004D0556"/>
    <w:rsid w:val="004D1D69"/>
    <w:rsid w:val="004D1EA4"/>
    <w:rsid w:val="004D1FFA"/>
    <w:rsid w:val="004D20C2"/>
    <w:rsid w:val="004D30BD"/>
    <w:rsid w:val="004D3E5C"/>
    <w:rsid w:val="004D3FEA"/>
    <w:rsid w:val="004D4FBB"/>
    <w:rsid w:val="004D5337"/>
    <w:rsid w:val="004D53E4"/>
    <w:rsid w:val="004D5534"/>
    <w:rsid w:val="004D57E3"/>
    <w:rsid w:val="004D5B76"/>
    <w:rsid w:val="004D6349"/>
    <w:rsid w:val="004D6AFB"/>
    <w:rsid w:val="004D7907"/>
    <w:rsid w:val="004D7A8E"/>
    <w:rsid w:val="004D7F33"/>
    <w:rsid w:val="004E0E6B"/>
    <w:rsid w:val="004E1512"/>
    <w:rsid w:val="004E1556"/>
    <w:rsid w:val="004E167A"/>
    <w:rsid w:val="004E1C21"/>
    <w:rsid w:val="004E2917"/>
    <w:rsid w:val="004E3A76"/>
    <w:rsid w:val="004E4E73"/>
    <w:rsid w:val="004E4F8F"/>
    <w:rsid w:val="004E5283"/>
    <w:rsid w:val="004E55AE"/>
    <w:rsid w:val="004E56E0"/>
    <w:rsid w:val="004E6137"/>
    <w:rsid w:val="004E63F7"/>
    <w:rsid w:val="004E6B66"/>
    <w:rsid w:val="004E6FEE"/>
    <w:rsid w:val="004E7313"/>
    <w:rsid w:val="004E757A"/>
    <w:rsid w:val="004F151B"/>
    <w:rsid w:val="004F3854"/>
    <w:rsid w:val="004F4BE2"/>
    <w:rsid w:val="004F5066"/>
    <w:rsid w:val="004F66D5"/>
    <w:rsid w:val="004F6E45"/>
    <w:rsid w:val="005016C8"/>
    <w:rsid w:val="00502C33"/>
    <w:rsid w:val="00502ED1"/>
    <w:rsid w:val="00503D8A"/>
    <w:rsid w:val="00504052"/>
    <w:rsid w:val="0050406F"/>
    <w:rsid w:val="005042D2"/>
    <w:rsid w:val="00504FC2"/>
    <w:rsid w:val="00505462"/>
    <w:rsid w:val="00506547"/>
    <w:rsid w:val="00506B9A"/>
    <w:rsid w:val="0050701D"/>
    <w:rsid w:val="0050725A"/>
    <w:rsid w:val="005073D4"/>
    <w:rsid w:val="005075AB"/>
    <w:rsid w:val="00507A64"/>
    <w:rsid w:val="00507D0E"/>
    <w:rsid w:val="005106CF"/>
    <w:rsid w:val="00511791"/>
    <w:rsid w:val="00511DFD"/>
    <w:rsid w:val="00511F7F"/>
    <w:rsid w:val="00512698"/>
    <w:rsid w:val="00512E4A"/>
    <w:rsid w:val="00512F09"/>
    <w:rsid w:val="0051313D"/>
    <w:rsid w:val="005137CD"/>
    <w:rsid w:val="005138B4"/>
    <w:rsid w:val="00513B45"/>
    <w:rsid w:val="005143A5"/>
    <w:rsid w:val="00515D88"/>
    <w:rsid w:val="0051601F"/>
    <w:rsid w:val="00517AD4"/>
    <w:rsid w:val="00520D85"/>
    <w:rsid w:val="00520ED0"/>
    <w:rsid w:val="005210EE"/>
    <w:rsid w:val="005220D3"/>
    <w:rsid w:val="005223E7"/>
    <w:rsid w:val="0052374F"/>
    <w:rsid w:val="00523955"/>
    <w:rsid w:val="00523F76"/>
    <w:rsid w:val="005241A1"/>
    <w:rsid w:val="005241B7"/>
    <w:rsid w:val="00524A90"/>
    <w:rsid w:val="00525E14"/>
    <w:rsid w:val="0052676C"/>
    <w:rsid w:val="00527260"/>
    <w:rsid w:val="00530442"/>
    <w:rsid w:val="005306D3"/>
    <w:rsid w:val="005308AE"/>
    <w:rsid w:val="00531499"/>
    <w:rsid w:val="00531B14"/>
    <w:rsid w:val="005328AD"/>
    <w:rsid w:val="00532F91"/>
    <w:rsid w:val="0053311F"/>
    <w:rsid w:val="005332FE"/>
    <w:rsid w:val="0053378C"/>
    <w:rsid w:val="00533BE2"/>
    <w:rsid w:val="00535E2F"/>
    <w:rsid w:val="00535EF8"/>
    <w:rsid w:val="00536280"/>
    <w:rsid w:val="005364CE"/>
    <w:rsid w:val="00536C47"/>
    <w:rsid w:val="005372D2"/>
    <w:rsid w:val="005373C7"/>
    <w:rsid w:val="00537492"/>
    <w:rsid w:val="0053756B"/>
    <w:rsid w:val="0054011E"/>
    <w:rsid w:val="005403C2"/>
    <w:rsid w:val="00540724"/>
    <w:rsid w:val="0054078D"/>
    <w:rsid w:val="00541178"/>
    <w:rsid w:val="005412CE"/>
    <w:rsid w:val="0054190A"/>
    <w:rsid w:val="00541A7A"/>
    <w:rsid w:val="00541FDA"/>
    <w:rsid w:val="00543035"/>
    <w:rsid w:val="005434A9"/>
    <w:rsid w:val="00543A95"/>
    <w:rsid w:val="00544121"/>
    <w:rsid w:val="00544419"/>
    <w:rsid w:val="00544934"/>
    <w:rsid w:val="005450E1"/>
    <w:rsid w:val="00545F3B"/>
    <w:rsid w:val="00546B02"/>
    <w:rsid w:val="005478FB"/>
    <w:rsid w:val="0054791C"/>
    <w:rsid w:val="00547EB1"/>
    <w:rsid w:val="00550472"/>
    <w:rsid w:val="0055203A"/>
    <w:rsid w:val="005524E0"/>
    <w:rsid w:val="005529BE"/>
    <w:rsid w:val="005536BD"/>
    <w:rsid w:val="00553B58"/>
    <w:rsid w:val="00554B31"/>
    <w:rsid w:val="00554CA8"/>
    <w:rsid w:val="005554F7"/>
    <w:rsid w:val="005556A8"/>
    <w:rsid w:val="00555751"/>
    <w:rsid w:val="00555A50"/>
    <w:rsid w:val="0055670B"/>
    <w:rsid w:val="00556975"/>
    <w:rsid w:val="00556A08"/>
    <w:rsid w:val="00556A41"/>
    <w:rsid w:val="00557E5D"/>
    <w:rsid w:val="0056068A"/>
    <w:rsid w:val="00562984"/>
    <w:rsid w:val="00562E93"/>
    <w:rsid w:val="005631CE"/>
    <w:rsid w:val="00563469"/>
    <w:rsid w:val="00563894"/>
    <w:rsid w:val="00563C70"/>
    <w:rsid w:val="0056423F"/>
    <w:rsid w:val="00564996"/>
    <w:rsid w:val="005649C3"/>
    <w:rsid w:val="00565C70"/>
    <w:rsid w:val="00566069"/>
    <w:rsid w:val="005668DA"/>
    <w:rsid w:val="005673C5"/>
    <w:rsid w:val="00571DC0"/>
    <w:rsid w:val="005728B7"/>
    <w:rsid w:val="0057399F"/>
    <w:rsid w:val="00574B5D"/>
    <w:rsid w:val="00574B60"/>
    <w:rsid w:val="00574FBF"/>
    <w:rsid w:val="0057511F"/>
    <w:rsid w:val="0057547E"/>
    <w:rsid w:val="0057565B"/>
    <w:rsid w:val="005757D3"/>
    <w:rsid w:val="005757F1"/>
    <w:rsid w:val="00575CF7"/>
    <w:rsid w:val="0057786D"/>
    <w:rsid w:val="00577A06"/>
    <w:rsid w:val="00577D02"/>
    <w:rsid w:val="00577F79"/>
    <w:rsid w:val="005800AB"/>
    <w:rsid w:val="00580C09"/>
    <w:rsid w:val="00581E3D"/>
    <w:rsid w:val="005833E2"/>
    <w:rsid w:val="00583ADA"/>
    <w:rsid w:val="00584411"/>
    <w:rsid w:val="00585555"/>
    <w:rsid w:val="00586A18"/>
    <w:rsid w:val="00586A41"/>
    <w:rsid w:val="00586FD6"/>
    <w:rsid w:val="00590DFD"/>
    <w:rsid w:val="00591149"/>
    <w:rsid w:val="00591FD8"/>
    <w:rsid w:val="00592365"/>
    <w:rsid w:val="00592393"/>
    <w:rsid w:val="00592701"/>
    <w:rsid w:val="00593F16"/>
    <w:rsid w:val="0059411D"/>
    <w:rsid w:val="005946C9"/>
    <w:rsid w:val="00594B5A"/>
    <w:rsid w:val="00594F31"/>
    <w:rsid w:val="005955C4"/>
    <w:rsid w:val="00595990"/>
    <w:rsid w:val="005959A5"/>
    <w:rsid w:val="00595BEA"/>
    <w:rsid w:val="00595CD1"/>
    <w:rsid w:val="00596C25"/>
    <w:rsid w:val="00597ECD"/>
    <w:rsid w:val="005A0C4C"/>
    <w:rsid w:val="005A145B"/>
    <w:rsid w:val="005A1771"/>
    <w:rsid w:val="005A17BD"/>
    <w:rsid w:val="005A1A8B"/>
    <w:rsid w:val="005A2317"/>
    <w:rsid w:val="005A2BE5"/>
    <w:rsid w:val="005A2E74"/>
    <w:rsid w:val="005A3460"/>
    <w:rsid w:val="005A4279"/>
    <w:rsid w:val="005A459C"/>
    <w:rsid w:val="005A5272"/>
    <w:rsid w:val="005A66AE"/>
    <w:rsid w:val="005A70E3"/>
    <w:rsid w:val="005A722F"/>
    <w:rsid w:val="005A7EB6"/>
    <w:rsid w:val="005B2E8F"/>
    <w:rsid w:val="005B3352"/>
    <w:rsid w:val="005B566C"/>
    <w:rsid w:val="005B56A4"/>
    <w:rsid w:val="005B5EB5"/>
    <w:rsid w:val="005B5F2C"/>
    <w:rsid w:val="005B6147"/>
    <w:rsid w:val="005B64B4"/>
    <w:rsid w:val="005B678D"/>
    <w:rsid w:val="005B766F"/>
    <w:rsid w:val="005C07F6"/>
    <w:rsid w:val="005C14F1"/>
    <w:rsid w:val="005C1646"/>
    <w:rsid w:val="005C1661"/>
    <w:rsid w:val="005C1AEE"/>
    <w:rsid w:val="005C1D6F"/>
    <w:rsid w:val="005C215C"/>
    <w:rsid w:val="005C291F"/>
    <w:rsid w:val="005C29C1"/>
    <w:rsid w:val="005C29FC"/>
    <w:rsid w:val="005C2F63"/>
    <w:rsid w:val="005C36BB"/>
    <w:rsid w:val="005C3BF1"/>
    <w:rsid w:val="005C4C07"/>
    <w:rsid w:val="005C5D03"/>
    <w:rsid w:val="005C5E0A"/>
    <w:rsid w:val="005C61DA"/>
    <w:rsid w:val="005C6649"/>
    <w:rsid w:val="005C697E"/>
    <w:rsid w:val="005C6F33"/>
    <w:rsid w:val="005C708F"/>
    <w:rsid w:val="005D049B"/>
    <w:rsid w:val="005D0E6A"/>
    <w:rsid w:val="005D0FF3"/>
    <w:rsid w:val="005D2A71"/>
    <w:rsid w:val="005D32CA"/>
    <w:rsid w:val="005D3BE4"/>
    <w:rsid w:val="005D496B"/>
    <w:rsid w:val="005D4F16"/>
    <w:rsid w:val="005D5196"/>
    <w:rsid w:val="005D5C13"/>
    <w:rsid w:val="005D5F6C"/>
    <w:rsid w:val="005D67F6"/>
    <w:rsid w:val="005D75C0"/>
    <w:rsid w:val="005D7767"/>
    <w:rsid w:val="005E1C95"/>
    <w:rsid w:val="005E37D6"/>
    <w:rsid w:val="005E4271"/>
    <w:rsid w:val="005E683E"/>
    <w:rsid w:val="005E6E48"/>
    <w:rsid w:val="005E7602"/>
    <w:rsid w:val="005E79A8"/>
    <w:rsid w:val="005E7D0C"/>
    <w:rsid w:val="005F016B"/>
    <w:rsid w:val="005F0819"/>
    <w:rsid w:val="005F081F"/>
    <w:rsid w:val="005F0C08"/>
    <w:rsid w:val="005F0D34"/>
    <w:rsid w:val="005F18D3"/>
    <w:rsid w:val="005F2BE9"/>
    <w:rsid w:val="005F374D"/>
    <w:rsid w:val="005F3880"/>
    <w:rsid w:val="005F3EA8"/>
    <w:rsid w:val="005F417B"/>
    <w:rsid w:val="005F46AD"/>
    <w:rsid w:val="005F4DA5"/>
    <w:rsid w:val="005F5703"/>
    <w:rsid w:val="005F6CF1"/>
    <w:rsid w:val="00600710"/>
    <w:rsid w:val="0060121A"/>
    <w:rsid w:val="006016B2"/>
    <w:rsid w:val="00603EB7"/>
    <w:rsid w:val="00605240"/>
    <w:rsid w:val="00605B94"/>
    <w:rsid w:val="00606619"/>
    <w:rsid w:val="0060690B"/>
    <w:rsid w:val="00606AB7"/>
    <w:rsid w:val="00606B99"/>
    <w:rsid w:val="00606F2E"/>
    <w:rsid w:val="006073E6"/>
    <w:rsid w:val="00607B17"/>
    <w:rsid w:val="0061196F"/>
    <w:rsid w:val="00611B87"/>
    <w:rsid w:val="00611BB3"/>
    <w:rsid w:val="00612E04"/>
    <w:rsid w:val="00612F36"/>
    <w:rsid w:val="00612FFD"/>
    <w:rsid w:val="0061306E"/>
    <w:rsid w:val="006132CB"/>
    <w:rsid w:val="006134E1"/>
    <w:rsid w:val="006148E5"/>
    <w:rsid w:val="00615287"/>
    <w:rsid w:val="0061554F"/>
    <w:rsid w:val="00615D91"/>
    <w:rsid w:val="00616556"/>
    <w:rsid w:val="00616AB6"/>
    <w:rsid w:val="00616E36"/>
    <w:rsid w:val="006178B4"/>
    <w:rsid w:val="00617EFA"/>
    <w:rsid w:val="006201DC"/>
    <w:rsid w:val="00620D66"/>
    <w:rsid w:val="00620F4E"/>
    <w:rsid w:val="006218E7"/>
    <w:rsid w:val="00621B2E"/>
    <w:rsid w:val="00622071"/>
    <w:rsid w:val="006220E4"/>
    <w:rsid w:val="00622557"/>
    <w:rsid w:val="00622E24"/>
    <w:rsid w:val="00624355"/>
    <w:rsid w:val="006247B0"/>
    <w:rsid w:val="00624B55"/>
    <w:rsid w:val="00625D43"/>
    <w:rsid w:val="00625E53"/>
    <w:rsid w:val="0062610A"/>
    <w:rsid w:val="006263C0"/>
    <w:rsid w:val="00626434"/>
    <w:rsid w:val="00627130"/>
    <w:rsid w:val="006271EE"/>
    <w:rsid w:val="00627753"/>
    <w:rsid w:val="00627D92"/>
    <w:rsid w:val="006309C4"/>
    <w:rsid w:val="00630D6E"/>
    <w:rsid w:val="006312C9"/>
    <w:rsid w:val="00631680"/>
    <w:rsid w:val="00631CE1"/>
    <w:rsid w:val="0063383B"/>
    <w:rsid w:val="00633D32"/>
    <w:rsid w:val="00634192"/>
    <w:rsid w:val="0063443F"/>
    <w:rsid w:val="00634A96"/>
    <w:rsid w:val="0063592D"/>
    <w:rsid w:val="006359FC"/>
    <w:rsid w:val="00636811"/>
    <w:rsid w:val="00636C46"/>
    <w:rsid w:val="00640A8B"/>
    <w:rsid w:val="00641846"/>
    <w:rsid w:val="0064185B"/>
    <w:rsid w:val="00642B77"/>
    <w:rsid w:val="00642B95"/>
    <w:rsid w:val="00642FE0"/>
    <w:rsid w:val="0064395C"/>
    <w:rsid w:val="00644FA0"/>
    <w:rsid w:val="0064512D"/>
    <w:rsid w:val="00645B4F"/>
    <w:rsid w:val="00645BC8"/>
    <w:rsid w:val="00645C08"/>
    <w:rsid w:val="0064619F"/>
    <w:rsid w:val="006469A1"/>
    <w:rsid w:val="00650908"/>
    <w:rsid w:val="00650EDE"/>
    <w:rsid w:val="006512E9"/>
    <w:rsid w:val="0065138A"/>
    <w:rsid w:val="00651FFE"/>
    <w:rsid w:val="0065292B"/>
    <w:rsid w:val="00652A05"/>
    <w:rsid w:val="00652DF2"/>
    <w:rsid w:val="006547FE"/>
    <w:rsid w:val="00655F13"/>
    <w:rsid w:val="0065705F"/>
    <w:rsid w:val="0065752D"/>
    <w:rsid w:val="006575A5"/>
    <w:rsid w:val="006607B8"/>
    <w:rsid w:val="00660DCF"/>
    <w:rsid w:val="00661CAB"/>
    <w:rsid w:val="00662715"/>
    <w:rsid w:val="006635B4"/>
    <w:rsid w:val="00663A6F"/>
    <w:rsid w:val="006642B8"/>
    <w:rsid w:val="0066445F"/>
    <w:rsid w:val="00664613"/>
    <w:rsid w:val="00665493"/>
    <w:rsid w:val="00665F97"/>
    <w:rsid w:val="006661CC"/>
    <w:rsid w:val="006664FB"/>
    <w:rsid w:val="00666F94"/>
    <w:rsid w:val="0066782B"/>
    <w:rsid w:val="0066793F"/>
    <w:rsid w:val="006719BA"/>
    <w:rsid w:val="00671BA4"/>
    <w:rsid w:val="00673477"/>
    <w:rsid w:val="00673AE4"/>
    <w:rsid w:val="00674338"/>
    <w:rsid w:val="00675319"/>
    <w:rsid w:val="00675D9D"/>
    <w:rsid w:val="00675EC7"/>
    <w:rsid w:val="00676232"/>
    <w:rsid w:val="006769BD"/>
    <w:rsid w:val="00680117"/>
    <w:rsid w:val="00680387"/>
    <w:rsid w:val="00680D02"/>
    <w:rsid w:val="00681063"/>
    <w:rsid w:val="006813DC"/>
    <w:rsid w:val="00682265"/>
    <w:rsid w:val="00682EFC"/>
    <w:rsid w:val="00682F4F"/>
    <w:rsid w:val="006841CF"/>
    <w:rsid w:val="00684286"/>
    <w:rsid w:val="006845F0"/>
    <w:rsid w:val="0068531B"/>
    <w:rsid w:val="00686D8C"/>
    <w:rsid w:val="006872A2"/>
    <w:rsid w:val="006900B6"/>
    <w:rsid w:val="00690A29"/>
    <w:rsid w:val="00690ACF"/>
    <w:rsid w:val="00690E7D"/>
    <w:rsid w:val="0069132E"/>
    <w:rsid w:val="00691453"/>
    <w:rsid w:val="006914A8"/>
    <w:rsid w:val="006919CC"/>
    <w:rsid w:val="006920FC"/>
    <w:rsid w:val="0069277C"/>
    <w:rsid w:val="00692E6E"/>
    <w:rsid w:val="0069332C"/>
    <w:rsid w:val="006935E6"/>
    <w:rsid w:val="006938D8"/>
    <w:rsid w:val="0069461C"/>
    <w:rsid w:val="006950A3"/>
    <w:rsid w:val="0069514E"/>
    <w:rsid w:val="00696320"/>
    <w:rsid w:val="006974B6"/>
    <w:rsid w:val="006A0159"/>
    <w:rsid w:val="006A0406"/>
    <w:rsid w:val="006A239D"/>
    <w:rsid w:val="006A2FBC"/>
    <w:rsid w:val="006A329B"/>
    <w:rsid w:val="006A3528"/>
    <w:rsid w:val="006A37ED"/>
    <w:rsid w:val="006A3BB5"/>
    <w:rsid w:val="006A3D52"/>
    <w:rsid w:val="006A4572"/>
    <w:rsid w:val="006A47A3"/>
    <w:rsid w:val="006A487D"/>
    <w:rsid w:val="006A525A"/>
    <w:rsid w:val="006A6556"/>
    <w:rsid w:val="006A6E31"/>
    <w:rsid w:val="006A7356"/>
    <w:rsid w:val="006B0D95"/>
    <w:rsid w:val="006B0DD2"/>
    <w:rsid w:val="006B0FA1"/>
    <w:rsid w:val="006B16CE"/>
    <w:rsid w:val="006B17D5"/>
    <w:rsid w:val="006B24AB"/>
    <w:rsid w:val="006B321F"/>
    <w:rsid w:val="006B32C3"/>
    <w:rsid w:val="006B3DC7"/>
    <w:rsid w:val="006B4399"/>
    <w:rsid w:val="006B48B8"/>
    <w:rsid w:val="006B5918"/>
    <w:rsid w:val="006B5CBB"/>
    <w:rsid w:val="006B78F4"/>
    <w:rsid w:val="006B7E09"/>
    <w:rsid w:val="006C0C80"/>
    <w:rsid w:val="006C0F45"/>
    <w:rsid w:val="006C117A"/>
    <w:rsid w:val="006C2B32"/>
    <w:rsid w:val="006C2B62"/>
    <w:rsid w:val="006C2BBB"/>
    <w:rsid w:val="006C2DA7"/>
    <w:rsid w:val="006C2F81"/>
    <w:rsid w:val="006C3665"/>
    <w:rsid w:val="006C371F"/>
    <w:rsid w:val="006C3872"/>
    <w:rsid w:val="006C3BF2"/>
    <w:rsid w:val="006C3C52"/>
    <w:rsid w:val="006C46FF"/>
    <w:rsid w:val="006C4DEA"/>
    <w:rsid w:val="006C4E9E"/>
    <w:rsid w:val="006C5068"/>
    <w:rsid w:val="006C69F2"/>
    <w:rsid w:val="006C6D85"/>
    <w:rsid w:val="006C7633"/>
    <w:rsid w:val="006C7AB4"/>
    <w:rsid w:val="006C7D52"/>
    <w:rsid w:val="006D0AD7"/>
    <w:rsid w:val="006D1154"/>
    <w:rsid w:val="006D206E"/>
    <w:rsid w:val="006D390F"/>
    <w:rsid w:val="006D3991"/>
    <w:rsid w:val="006D4B61"/>
    <w:rsid w:val="006D6017"/>
    <w:rsid w:val="006D6AE7"/>
    <w:rsid w:val="006D6BAF"/>
    <w:rsid w:val="006D773D"/>
    <w:rsid w:val="006D7C34"/>
    <w:rsid w:val="006E0398"/>
    <w:rsid w:val="006E059B"/>
    <w:rsid w:val="006E0C65"/>
    <w:rsid w:val="006E18B6"/>
    <w:rsid w:val="006E25D1"/>
    <w:rsid w:val="006E2A6F"/>
    <w:rsid w:val="006E33D9"/>
    <w:rsid w:val="006E3480"/>
    <w:rsid w:val="006E39E2"/>
    <w:rsid w:val="006E40F5"/>
    <w:rsid w:val="006E46C6"/>
    <w:rsid w:val="006E5645"/>
    <w:rsid w:val="006E588D"/>
    <w:rsid w:val="006E5E36"/>
    <w:rsid w:val="006E639B"/>
    <w:rsid w:val="006E65E8"/>
    <w:rsid w:val="006E694C"/>
    <w:rsid w:val="006E7772"/>
    <w:rsid w:val="006F04EA"/>
    <w:rsid w:val="006F10FA"/>
    <w:rsid w:val="006F1396"/>
    <w:rsid w:val="006F1B9E"/>
    <w:rsid w:val="006F1FC2"/>
    <w:rsid w:val="006F2DC7"/>
    <w:rsid w:val="006F30FC"/>
    <w:rsid w:val="006F4FFC"/>
    <w:rsid w:val="006F583F"/>
    <w:rsid w:val="006F5B7E"/>
    <w:rsid w:val="006F6096"/>
    <w:rsid w:val="006F72F2"/>
    <w:rsid w:val="006F74AE"/>
    <w:rsid w:val="0070046B"/>
    <w:rsid w:val="00700F4D"/>
    <w:rsid w:val="0070138A"/>
    <w:rsid w:val="00703038"/>
    <w:rsid w:val="007033D2"/>
    <w:rsid w:val="0070376B"/>
    <w:rsid w:val="007045FC"/>
    <w:rsid w:val="00705120"/>
    <w:rsid w:val="00705A1F"/>
    <w:rsid w:val="00706123"/>
    <w:rsid w:val="00706567"/>
    <w:rsid w:val="007065E1"/>
    <w:rsid w:val="00706733"/>
    <w:rsid w:val="0070704B"/>
    <w:rsid w:val="007072AA"/>
    <w:rsid w:val="00707461"/>
    <w:rsid w:val="00707971"/>
    <w:rsid w:val="00710E97"/>
    <w:rsid w:val="007114F3"/>
    <w:rsid w:val="00711A4F"/>
    <w:rsid w:val="00711B3E"/>
    <w:rsid w:val="00712ABC"/>
    <w:rsid w:val="00712D6D"/>
    <w:rsid w:val="00713439"/>
    <w:rsid w:val="007139BF"/>
    <w:rsid w:val="00714A44"/>
    <w:rsid w:val="007154CC"/>
    <w:rsid w:val="00715A36"/>
    <w:rsid w:val="007169E4"/>
    <w:rsid w:val="00716E1C"/>
    <w:rsid w:val="00716E85"/>
    <w:rsid w:val="0071732F"/>
    <w:rsid w:val="0071733A"/>
    <w:rsid w:val="007177FF"/>
    <w:rsid w:val="00717E00"/>
    <w:rsid w:val="007200B1"/>
    <w:rsid w:val="0072031A"/>
    <w:rsid w:val="00720743"/>
    <w:rsid w:val="00721209"/>
    <w:rsid w:val="00721394"/>
    <w:rsid w:val="007217C3"/>
    <w:rsid w:val="00721AA9"/>
    <w:rsid w:val="007228E9"/>
    <w:rsid w:val="00722D16"/>
    <w:rsid w:val="00723095"/>
    <w:rsid w:val="00725723"/>
    <w:rsid w:val="007259F9"/>
    <w:rsid w:val="0072627D"/>
    <w:rsid w:val="0072641C"/>
    <w:rsid w:val="007268B5"/>
    <w:rsid w:val="00727A06"/>
    <w:rsid w:val="0073005F"/>
    <w:rsid w:val="007318E4"/>
    <w:rsid w:val="00732188"/>
    <w:rsid w:val="00733779"/>
    <w:rsid w:val="00733B27"/>
    <w:rsid w:val="007344DE"/>
    <w:rsid w:val="00734C76"/>
    <w:rsid w:val="00735289"/>
    <w:rsid w:val="00736494"/>
    <w:rsid w:val="007369DB"/>
    <w:rsid w:val="00736A6E"/>
    <w:rsid w:val="0073701A"/>
    <w:rsid w:val="0073763C"/>
    <w:rsid w:val="00737FA6"/>
    <w:rsid w:val="007401AC"/>
    <w:rsid w:val="00740688"/>
    <w:rsid w:val="00740A73"/>
    <w:rsid w:val="00741268"/>
    <w:rsid w:val="00741ED9"/>
    <w:rsid w:val="00741FD9"/>
    <w:rsid w:val="007428AA"/>
    <w:rsid w:val="00743144"/>
    <w:rsid w:val="007434BB"/>
    <w:rsid w:val="007435EB"/>
    <w:rsid w:val="00743D8B"/>
    <w:rsid w:val="00743EE8"/>
    <w:rsid w:val="00743F1F"/>
    <w:rsid w:val="0074412D"/>
    <w:rsid w:val="007443C2"/>
    <w:rsid w:val="00744454"/>
    <w:rsid w:val="0074466D"/>
    <w:rsid w:val="00746113"/>
    <w:rsid w:val="00746989"/>
    <w:rsid w:val="00747011"/>
    <w:rsid w:val="0074750F"/>
    <w:rsid w:val="00747B1B"/>
    <w:rsid w:val="007510EB"/>
    <w:rsid w:val="007523A4"/>
    <w:rsid w:val="00752B91"/>
    <w:rsid w:val="00753637"/>
    <w:rsid w:val="00753974"/>
    <w:rsid w:val="007553EC"/>
    <w:rsid w:val="00755B2B"/>
    <w:rsid w:val="00755B6F"/>
    <w:rsid w:val="00755C34"/>
    <w:rsid w:val="00756022"/>
    <w:rsid w:val="00756287"/>
    <w:rsid w:val="0075635F"/>
    <w:rsid w:val="007567D2"/>
    <w:rsid w:val="00756B35"/>
    <w:rsid w:val="00756D08"/>
    <w:rsid w:val="00761033"/>
    <w:rsid w:val="00761129"/>
    <w:rsid w:val="00761293"/>
    <w:rsid w:val="00761F54"/>
    <w:rsid w:val="007624EE"/>
    <w:rsid w:val="00762647"/>
    <w:rsid w:val="0076283E"/>
    <w:rsid w:val="00763F57"/>
    <w:rsid w:val="0076579B"/>
    <w:rsid w:val="007657FC"/>
    <w:rsid w:val="00766466"/>
    <w:rsid w:val="0076739F"/>
    <w:rsid w:val="00767A8C"/>
    <w:rsid w:val="00767D60"/>
    <w:rsid w:val="00771344"/>
    <w:rsid w:val="00772197"/>
    <w:rsid w:val="0077268D"/>
    <w:rsid w:val="007727FC"/>
    <w:rsid w:val="007728F4"/>
    <w:rsid w:val="00772901"/>
    <w:rsid w:val="00772A83"/>
    <w:rsid w:val="00773567"/>
    <w:rsid w:val="007741BD"/>
    <w:rsid w:val="0077478A"/>
    <w:rsid w:val="00774B74"/>
    <w:rsid w:val="00775BF8"/>
    <w:rsid w:val="00776662"/>
    <w:rsid w:val="007769F8"/>
    <w:rsid w:val="007770E1"/>
    <w:rsid w:val="00777221"/>
    <w:rsid w:val="00777351"/>
    <w:rsid w:val="007774B5"/>
    <w:rsid w:val="007774CC"/>
    <w:rsid w:val="00777913"/>
    <w:rsid w:val="00777D22"/>
    <w:rsid w:val="00780424"/>
    <w:rsid w:val="0078045B"/>
    <w:rsid w:val="007808A5"/>
    <w:rsid w:val="00780B8D"/>
    <w:rsid w:val="00781193"/>
    <w:rsid w:val="0078158D"/>
    <w:rsid w:val="00781B80"/>
    <w:rsid w:val="00782C4E"/>
    <w:rsid w:val="00783D78"/>
    <w:rsid w:val="00783DD7"/>
    <w:rsid w:val="007843A9"/>
    <w:rsid w:val="007844C7"/>
    <w:rsid w:val="00785015"/>
    <w:rsid w:val="007854F0"/>
    <w:rsid w:val="00785537"/>
    <w:rsid w:val="0078570D"/>
    <w:rsid w:val="00785DC8"/>
    <w:rsid w:val="00785E24"/>
    <w:rsid w:val="00786059"/>
    <w:rsid w:val="007869A0"/>
    <w:rsid w:val="00786AD4"/>
    <w:rsid w:val="007878F1"/>
    <w:rsid w:val="00790677"/>
    <w:rsid w:val="00792C64"/>
    <w:rsid w:val="00792E68"/>
    <w:rsid w:val="00792E80"/>
    <w:rsid w:val="007932EE"/>
    <w:rsid w:val="007945AD"/>
    <w:rsid w:val="00794C83"/>
    <w:rsid w:val="007A0045"/>
    <w:rsid w:val="007A07B8"/>
    <w:rsid w:val="007A0A83"/>
    <w:rsid w:val="007A0D9A"/>
    <w:rsid w:val="007A0E6A"/>
    <w:rsid w:val="007A1206"/>
    <w:rsid w:val="007A18FA"/>
    <w:rsid w:val="007A1E6D"/>
    <w:rsid w:val="007A21D9"/>
    <w:rsid w:val="007A261E"/>
    <w:rsid w:val="007A3423"/>
    <w:rsid w:val="007A3EE6"/>
    <w:rsid w:val="007A40B7"/>
    <w:rsid w:val="007A4469"/>
    <w:rsid w:val="007A4869"/>
    <w:rsid w:val="007A4FE8"/>
    <w:rsid w:val="007A56B2"/>
    <w:rsid w:val="007A62E3"/>
    <w:rsid w:val="007A6A9D"/>
    <w:rsid w:val="007A7C65"/>
    <w:rsid w:val="007A7CB5"/>
    <w:rsid w:val="007B01F0"/>
    <w:rsid w:val="007B1682"/>
    <w:rsid w:val="007B231B"/>
    <w:rsid w:val="007B368F"/>
    <w:rsid w:val="007B44FB"/>
    <w:rsid w:val="007B4A8B"/>
    <w:rsid w:val="007B5617"/>
    <w:rsid w:val="007B5C08"/>
    <w:rsid w:val="007B5E92"/>
    <w:rsid w:val="007B629C"/>
    <w:rsid w:val="007B630F"/>
    <w:rsid w:val="007B635C"/>
    <w:rsid w:val="007B6649"/>
    <w:rsid w:val="007B6A93"/>
    <w:rsid w:val="007B72C5"/>
    <w:rsid w:val="007B7F19"/>
    <w:rsid w:val="007C0554"/>
    <w:rsid w:val="007C0842"/>
    <w:rsid w:val="007C24D0"/>
    <w:rsid w:val="007C2ED1"/>
    <w:rsid w:val="007C3886"/>
    <w:rsid w:val="007C42FD"/>
    <w:rsid w:val="007C49CB"/>
    <w:rsid w:val="007C4FE2"/>
    <w:rsid w:val="007C503E"/>
    <w:rsid w:val="007C549E"/>
    <w:rsid w:val="007C5D0C"/>
    <w:rsid w:val="007C6094"/>
    <w:rsid w:val="007C6F8F"/>
    <w:rsid w:val="007C70EC"/>
    <w:rsid w:val="007D0495"/>
    <w:rsid w:val="007D04CC"/>
    <w:rsid w:val="007D0840"/>
    <w:rsid w:val="007D0DD3"/>
    <w:rsid w:val="007D19F4"/>
    <w:rsid w:val="007D2CB3"/>
    <w:rsid w:val="007D3343"/>
    <w:rsid w:val="007D3430"/>
    <w:rsid w:val="007D3867"/>
    <w:rsid w:val="007D3BCC"/>
    <w:rsid w:val="007D3C3D"/>
    <w:rsid w:val="007D4439"/>
    <w:rsid w:val="007D5C0C"/>
    <w:rsid w:val="007D5E1A"/>
    <w:rsid w:val="007D65B8"/>
    <w:rsid w:val="007D6C56"/>
    <w:rsid w:val="007D73C2"/>
    <w:rsid w:val="007D7F83"/>
    <w:rsid w:val="007E2FF3"/>
    <w:rsid w:val="007E36DF"/>
    <w:rsid w:val="007E459E"/>
    <w:rsid w:val="007E48E3"/>
    <w:rsid w:val="007E52A5"/>
    <w:rsid w:val="007E59A0"/>
    <w:rsid w:val="007E5D74"/>
    <w:rsid w:val="007F1086"/>
    <w:rsid w:val="007F17A9"/>
    <w:rsid w:val="007F1DE4"/>
    <w:rsid w:val="007F1E6E"/>
    <w:rsid w:val="007F23BE"/>
    <w:rsid w:val="007F2AF4"/>
    <w:rsid w:val="007F2CB6"/>
    <w:rsid w:val="007F3B93"/>
    <w:rsid w:val="007F3FA2"/>
    <w:rsid w:val="007F4735"/>
    <w:rsid w:val="007F4FF7"/>
    <w:rsid w:val="007F5DB2"/>
    <w:rsid w:val="007F600E"/>
    <w:rsid w:val="007F6425"/>
    <w:rsid w:val="007F6D44"/>
    <w:rsid w:val="008009A5"/>
    <w:rsid w:val="00801603"/>
    <w:rsid w:val="00801EE4"/>
    <w:rsid w:val="00802975"/>
    <w:rsid w:val="00802A3B"/>
    <w:rsid w:val="0080337C"/>
    <w:rsid w:val="00804D6F"/>
    <w:rsid w:val="00805698"/>
    <w:rsid w:val="00805A53"/>
    <w:rsid w:val="00806BEF"/>
    <w:rsid w:val="00807067"/>
    <w:rsid w:val="00810141"/>
    <w:rsid w:val="008102A9"/>
    <w:rsid w:val="008112EE"/>
    <w:rsid w:val="00812C31"/>
    <w:rsid w:val="00812D2A"/>
    <w:rsid w:val="0081329D"/>
    <w:rsid w:val="008139EB"/>
    <w:rsid w:val="00813CBE"/>
    <w:rsid w:val="00813DFB"/>
    <w:rsid w:val="00813ECA"/>
    <w:rsid w:val="00813EFF"/>
    <w:rsid w:val="0081407B"/>
    <w:rsid w:val="00814B69"/>
    <w:rsid w:val="00814D1C"/>
    <w:rsid w:val="008154AB"/>
    <w:rsid w:val="0081561F"/>
    <w:rsid w:val="00820C6F"/>
    <w:rsid w:val="00820CC5"/>
    <w:rsid w:val="0082188E"/>
    <w:rsid w:val="00822F21"/>
    <w:rsid w:val="008237DF"/>
    <w:rsid w:val="00824B70"/>
    <w:rsid w:val="00824F5C"/>
    <w:rsid w:val="0082546C"/>
    <w:rsid w:val="00825595"/>
    <w:rsid w:val="0082586A"/>
    <w:rsid w:val="00826219"/>
    <w:rsid w:val="008264D9"/>
    <w:rsid w:val="008269A9"/>
    <w:rsid w:val="00826C1B"/>
    <w:rsid w:val="00826F24"/>
    <w:rsid w:val="008308AD"/>
    <w:rsid w:val="00830E2A"/>
    <w:rsid w:val="0083382B"/>
    <w:rsid w:val="00834493"/>
    <w:rsid w:val="008349CB"/>
    <w:rsid w:val="00836340"/>
    <w:rsid w:val="008363D8"/>
    <w:rsid w:val="00836ED0"/>
    <w:rsid w:val="00836F7A"/>
    <w:rsid w:val="00840130"/>
    <w:rsid w:val="00840951"/>
    <w:rsid w:val="00841953"/>
    <w:rsid w:val="00841DAC"/>
    <w:rsid w:val="0084255C"/>
    <w:rsid w:val="008430F1"/>
    <w:rsid w:val="00843EC4"/>
    <w:rsid w:val="0084411B"/>
    <w:rsid w:val="008450B5"/>
    <w:rsid w:val="00845163"/>
    <w:rsid w:val="008453C8"/>
    <w:rsid w:val="00846632"/>
    <w:rsid w:val="00846B06"/>
    <w:rsid w:val="00846CB9"/>
    <w:rsid w:val="00846E98"/>
    <w:rsid w:val="00850478"/>
    <w:rsid w:val="008506D5"/>
    <w:rsid w:val="00850BA3"/>
    <w:rsid w:val="0085166B"/>
    <w:rsid w:val="008517B9"/>
    <w:rsid w:val="0085316F"/>
    <w:rsid w:val="00853F74"/>
    <w:rsid w:val="00855627"/>
    <w:rsid w:val="008563B6"/>
    <w:rsid w:val="0085647A"/>
    <w:rsid w:val="0085658D"/>
    <w:rsid w:val="00857559"/>
    <w:rsid w:val="0085771D"/>
    <w:rsid w:val="00857AC6"/>
    <w:rsid w:val="00860177"/>
    <w:rsid w:val="00860DE3"/>
    <w:rsid w:val="00861763"/>
    <w:rsid w:val="00862BDC"/>
    <w:rsid w:val="0086309D"/>
    <w:rsid w:val="008634C2"/>
    <w:rsid w:val="008634D7"/>
    <w:rsid w:val="00864600"/>
    <w:rsid w:val="00864A5B"/>
    <w:rsid w:val="00865BDD"/>
    <w:rsid w:val="0086678A"/>
    <w:rsid w:val="00866796"/>
    <w:rsid w:val="00870333"/>
    <w:rsid w:val="00870D48"/>
    <w:rsid w:val="00871725"/>
    <w:rsid w:val="0087182B"/>
    <w:rsid w:val="00871E3F"/>
    <w:rsid w:val="00872877"/>
    <w:rsid w:val="00873C68"/>
    <w:rsid w:val="00874605"/>
    <w:rsid w:val="00874691"/>
    <w:rsid w:val="00874F83"/>
    <w:rsid w:val="00875794"/>
    <w:rsid w:val="00875BF4"/>
    <w:rsid w:val="00875CA8"/>
    <w:rsid w:val="00875D7D"/>
    <w:rsid w:val="00876945"/>
    <w:rsid w:val="00876C99"/>
    <w:rsid w:val="0087752A"/>
    <w:rsid w:val="0087756E"/>
    <w:rsid w:val="00880584"/>
    <w:rsid w:val="00881435"/>
    <w:rsid w:val="00881AEC"/>
    <w:rsid w:val="00883BE9"/>
    <w:rsid w:val="00884242"/>
    <w:rsid w:val="00884600"/>
    <w:rsid w:val="008847BC"/>
    <w:rsid w:val="008858E1"/>
    <w:rsid w:val="00886513"/>
    <w:rsid w:val="00886A77"/>
    <w:rsid w:val="00886B20"/>
    <w:rsid w:val="00886DC2"/>
    <w:rsid w:val="00887A3F"/>
    <w:rsid w:val="00887ED6"/>
    <w:rsid w:val="00887EE4"/>
    <w:rsid w:val="00890163"/>
    <w:rsid w:val="00890B09"/>
    <w:rsid w:val="00890E65"/>
    <w:rsid w:val="0089285C"/>
    <w:rsid w:val="00892F0F"/>
    <w:rsid w:val="00893F5B"/>
    <w:rsid w:val="008946FC"/>
    <w:rsid w:val="00894D9C"/>
    <w:rsid w:val="0089539C"/>
    <w:rsid w:val="00895B1F"/>
    <w:rsid w:val="008962A8"/>
    <w:rsid w:val="00896676"/>
    <w:rsid w:val="00896749"/>
    <w:rsid w:val="0089752C"/>
    <w:rsid w:val="008A1A03"/>
    <w:rsid w:val="008A23CC"/>
    <w:rsid w:val="008A2E9E"/>
    <w:rsid w:val="008A3541"/>
    <w:rsid w:val="008A3C8A"/>
    <w:rsid w:val="008A3D7E"/>
    <w:rsid w:val="008A4BD7"/>
    <w:rsid w:val="008A503E"/>
    <w:rsid w:val="008A565B"/>
    <w:rsid w:val="008A5961"/>
    <w:rsid w:val="008A59BC"/>
    <w:rsid w:val="008A59F1"/>
    <w:rsid w:val="008A5FD5"/>
    <w:rsid w:val="008A6664"/>
    <w:rsid w:val="008A6CFA"/>
    <w:rsid w:val="008B1161"/>
    <w:rsid w:val="008B1F90"/>
    <w:rsid w:val="008B2583"/>
    <w:rsid w:val="008B3591"/>
    <w:rsid w:val="008B35BF"/>
    <w:rsid w:val="008B3877"/>
    <w:rsid w:val="008B3FB9"/>
    <w:rsid w:val="008B4FD7"/>
    <w:rsid w:val="008B575F"/>
    <w:rsid w:val="008B59D6"/>
    <w:rsid w:val="008B5CFF"/>
    <w:rsid w:val="008B6FB5"/>
    <w:rsid w:val="008B776D"/>
    <w:rsid w:val="008C0E6B"/>
    <w:rsid w:val="008C1059"/>
    <w:rsid w:val="008C1118"/>
    <w:rsid w:val="008C1CD0"/>
    <w:rsid w:val="008C1D6B"/>
    <w:rsid w:val="008C29DB"/>
    <w:rsid w:val="008C2F27"/>
    <w:rsid w:val="008C31E7"/>
    <w:rsid w:val="008C4068"/>
    <w:rsid w:val="008C4BE1"/>
    <w:rsid w:val="008C4D69"/>
    <w:rsid w:val="008C5009"/>
    <w:rsid w:val="008C51BE"/>
    <w:rsid w:val="008C53B2"/>
    <w:rsid w:val="008C5BF3"/>
    <w:rsid w:val="008C667E"/>
    <w:rsid w:val="008C6886"/>
    <w:rsid w:val="008C7247"/>
    <w:rsid w:val="008C72F3"/>
    <w:rsid w:val="008C7A14"/>
    <w:rsid w:val="008D071C"/>
    <w:rsid w:val="008D0FAC"/>
    <w:rsid w:val="008D1387"/>
    <w:rsid w:val="008D13CE"/>
    <w:rsid w:val="008D190E"/>
    <w:rsid w:val="008D1925"/>
    <w:rsid w:val="008D229C"/>
    <w:rsid w:val="008D2354"/>
    <w:rsid w:val="008D2C85"/>
    <w:rsid w:val="008D3DFC"/>
    <w:rsid w:val="008D4143"/>
    <w:rsid w:val="008D49CA"/>
    <w:rsid w:val="008D4BEC"/>
    <w:rsid w:val="008D4F13"/>
    <w:rsid w:val="008D5161"/>
    <w:rsid w:val="008D54ED"/>
    <w:rsid w:val="008D56CD"/>
    <w:rsid w:val="008D5B47"/>
    <w:rsid w:val="008D5C2A"/>
    <w:rsid w:val="008D5C3A"/>
    <w:rsid w:val="008D6222"/>
    <w:rsid w:val="008D6971"/>
    <w:rsid w:val="008D6ACC"/>
    <w:rsid w:val="008D6D41"/>
    <w:rsid w:val="008D7655"/>
    <w:rsid w:val="008D79AF"/>
    <w:rsid w:val="008E02BA"/>
    <w:rsid w:val="008E08C4"/>
    <w:rsid w:val="008E16D4"/>
    <w:rsid w:val="008E1CBB"/>
    <w:rsid w:val="008E22D5"/>
    <w:rsid w:val="008E295A"/>
    <w:rsid w:val="008E31C5"/>
    <w:rsid w:val="008E5989"/>
    <w:rsid w:val="008E6102"/>
    <w:rsid w:val="008E6A86"/>
    <w:rsid w:val="008E7383"/>
    <w:rsid w:val="008E7D09"/>
    <w:rsid w:val="008E7E0B"/>
    <w:rsid w:val="008F064D"/>
    <w:rsid w:val="008F0DB4"/>
    <w:rsid w:val="008F0DE6"/>
    <w:rsid w:val="008F1279"/>
    <w:rsid w:val="008F18E7"/>
    <w:rsid w:val="008F236C"/>
    <w:rsid w:val="008F2D88"/>
    <w:rsid w:val="008F35F6"/>
    <w:rsid w:val="008F3B41"/>
    <w:rsid w:val="008F3B8D"/>
    <w:rsid w:val="008F5349"/>
    <w:rsid w:val="008F56E0"/>
    <w:rsid w:val="008F64EB"/>
    <w:rsid w:val="008F6A4D"/>
    <w:rsid w:val="008F6AA4"/>
    <w:rsid w:val="008F6C85"/>
    <w:rsid w:val="0090028D"/>
    <w:rsid w:val="009002E5"/>
    <w:rsid w:val="0090067C"/>
    <w:rsid w:val="0090176E"/>
    <w:rsid w:val="0090208C"/>
    <w:rsid w:val="009020E5"/>
    <w:rsid w:val="009023E4"/>
    <w:rsid w:val="0090257E"/>
    <w:rsid w:val="00902686"/>
    <w:rsid w:val="00902BE4"/>
    <w:rsid w:val="009032FB"/>
    <w:rsid w:val="00903B73"/>
    <w:rsid w:val="00903BAB"/>
    <w:rsid w:val="00904B6D"/>
    <w:rsid w:val="00904DC9"/>
    <w:rsid w:val="009054F3"/>
    <w:rsid w:val="00905790"/>
    <w:rsid w:val="00905E9C"/>
    <w:rsid w:val="00906174"/>
    <w:rsid w:val="009068C4"/>
    <w:rsid w:val="009078B6"/>
    <w:rsid w:val="009100A1"/>
    <w:rsid w:val="00910581"/>
    <w:rsid w:val="00910882"/>
    <w:rsid w:val="00911258"/>
    <w:rsid w:val="00911607"/>
    <w:rsid w:val="009117FE"/>
    <w:rsid w:val="0091341A"/>
    <w:rsid w:val="0091360F"/>
    <w:rsid w:val="0091433D"/>
    <w:rsid w:val="009143F9"/>
    <w:rsid w:val="00914648"/>
    <w:rsid w:val="009150AA"/>
    <w:rsid w:val="009161AF"/>
    <w:rsid w:val="009161B6"/>
    <w:rsid w:val="0091764F"/>
    <w:rsid w:val="0091771B"/>
    <w:rsid w:val="00917A25"/>
    <w:rsid w:val="00917CD0"/>
    <w:rsid w:val="009201AF"/>
    <w:rsid w:val="00920612"/>
    <w:rsid w:val="00920C5B"/>
    <w:rsid w:val="00921133"/>
    <w:rsid w:val="00921701"/>
    <w:rsid w:val="00921A82"/>
    <w:rsid w:val="00921E1B"/>
    <w:rsid w:val="00921E34"/>
    <w:rsid w:val="00921EAE"/>
    <w:rsid w:val="00923BB0"/>
    <w:rsid w:val="00924ADD"/>
    <w:rsid w:val="00924C31"/>
    <w:rsid w:val="00924F3F"/>
    <w:rsid w:val="0092512E"/>
    <w:rsid w:val="00925B68"/>
    <w:rsid w:val="00926388"/>
    <w:rsid w:val="0092674E"/>
    <w:rsid w:val="00926BF4"/>
    <w:rsid w:val="00926D79"/>
    <w:rsid w:val="009275AD"/>
    <w:rsid w:val="0092766F"/>
    <w:rsid w:val="00927BB4"/>
    <w:rsid w:val="009309B0"/>
    <w:rsid w:val="00930DA3"/>
    <w:rsid w:val="00931521"/>
    <w:rsid w:val="009316A0"/>
    <w:rsid w:val="00931CA3"/>
    <w:rsid w:val="00931FE8"/>
    <w:rsid w:val="0093243D"/>
    <w:rsid w:val="00932679"/>
    <w:rsid w:val="009333A7"/>
    <w:rsid w:val="00933648"/>
    <w:rsid w:val="009338E1"/>
    <w:rsid w:val="00934138"/>
    <w:rsid w:val="00934F0C"/>
    <w:rsid w:val="009356BE"/>
    <w:rsid w:val="00935B92"/>
    <w:rsid w:val="009373EA"/>
    <w:rsid w:val="0093766C"/>
    <w:rsid w:val="0093768E"/>
    <w:rsid w:val="00937A58"/>
    <w:rsid w:val="00937A86"/>
    <w:rsid w:val="00937BD7"/>
    <w:rsid w:val="00940AE3"/>
    <w:rsid w:val="0094129E"/>
    <w:rsid w:val="00941B63"/>
    <w:rsid w:val="009424CA"/>
    <w:rsid w:val="00942B9F"/>
    <w:rsid w:val="00943703"/>
    <w:rsid w:val="00943B13"/>
    <w:rsid w:val="00944988"/>
    <w:rsid w:val="0094501D"/>
    <w:rsid w:val="00945FC5"/>
    <w:rsid w:val="00946689"/>
    <w:rsid w:val="009466AC"/>
    <w:rsid w:val="00946999"/>
    <w:rsid w:val="00946C06"/>
    <w:rsid w:val="00946D8E"/>
    <w:rsid w:val="0094728E"/>
    <w:rsid w:val="009472D9"/>
    <w:rsid w:val="009477BA"/>
    <w:rsid w:val="00947BE5"/>
    <w:rsid w:val="00950A43"/>
    <w:rsid w:val="00950A4E"/>
    <w:rsid w:val="00951825"/>
    <w:rsid w:val="00951C5B"/>
    <w:rsid w:val="00953C0E"/>
    <w:rsid w:val="009557B7"/>
    <w:rsid w:val="00955C80"/>
    <w:rsid w:val="00956E3D"/>
    <w:rsid w:val="009573A7"/>
    <w:rsid w:val="00957A57"/>
    <w:rsid w:val="00960333"/>
    <w:rsid w:val="00960CC6"/>
    <w:rsid w:val="00960D38"/>
    <w:rsid w:val="0096171D"/>
    <w:rsid w:val="0096328D"/>
    <w:rsid w:val="0096367B"/>
    <w:rsid w:val="00963EA2"/>
    <w:rsid w:val="009657E0"/>
    <w:rsid w:val="0096598F"/>
    <w:rsid w:val="00965F6E"/>
    <w:rsid w:val="009728CD"/>
    <w:rsid w:val="00972DE8"/>
    <w:rsid w:val="00972F4A"/>
    <w:rsid w:val="00973608"/>
    <w:rsid w:val="009738AD"/>
    <w:rsid w:val="00974587"/>
    <w:rsid w:val="009749CF"/>
    <w:rsid w:val="00975018"/>
    <w:rsid w:val="009753A9"/>
    <w:rsid w:val="009755F5"/>
    <w:rsid w:val="00977019"/>
    <w:rsid w:val="0097764A"/>
    <w:rsid w:val="00980529"/>
    <w:rsid w:val="00981AB3"/>
    <w:rsid w:val="009839FF"/>
    <w:rsid w:val="00983BD0"/>
    <w:rsid w:val="00984256"/>
    <w:rsid w:val="00985B70"/>
    <w:rsid w:val="00986404"/>
    <w:rsid w:val="00986CE6"/>
    <w:rsid w:val="0099050F"/>
    <w:rsid w:val="009907E1"/>
    <w:rsid w:val="00991462"/>
    <w:rsid w:val="00991EA9"/>
    <w:rsid w:val="00992CA0"/>
    <w:rsid w:val="00992E9C"/>
    <w:rsid w:val="0099306C"/>
    <w:rsid w:val="0099329B"/>
    <w:rsid w:val="00993D90"/>
    <w:rsid w:val="00994588"/>
    <w:rsid w:val="00994C09"/>
    <w:rsid w:val="00997235"/>
    <w:rsid w:val="00997D78"/>
    <w:rsid w:val="009A0957"/>
    <w:rsid w:val="009A0BA1"/>
    <w:rsid w:val="009A1278"/>
    <w:rsid w:val="009A1E69"/>
    <w:rsid w:val="009A1EA5"/>
    <w:rsid w:val="009A2513"/>
    <w:rsid w:val="009A25D0"/>
    <w:rsid w:val="009A339E"/>
    <w:rsid w:val="009A3D20"/>
    <w:rsid w:val="009A3F86"/>
    <w:rsid w:val="009A5450"/>
    <w:rsid w:val="009A5B2F"/>
    <w:rsid w:val="009A62B0"/>
    <w:rsid w:val="009A6329"/>
    <w:rsid w:val="009A6CD0"/>
    <w:rsid w:val="009A6D86"/>
    <w:rsid w:val="009A7636"/>
    <w:rsid w:val="009A788D"/>
    <w:rsid w:val="009A7C53"/>
    <w:rsid w:val="009B006F"/>
    <w:rsid w:val="009B0A65"/>
    <w:rsid w:val="009B1FD3"/>
    <w:rsid w:val="009B2717"/>
    <w:rsid w:val="009B29DC"/>
    <w:rsid w:val="009B39CB"/>
    <w:rsid w:val="009B402D"/>
    <w:rsid w:val="009B5004"/>
    <w:rsid w:val="009B623D"/>
    <w:rsid w:val="009C03DE"/>
    <w:rsid w:val="009C04B6"/>
    <w:rsid w:val="009C080B"/>
    <w:rsid w:val="009C08E9"/>
    <w:rsid w:val="009C0BE4"/>
    <w:rsid w:val="009C1D39"/>
    <w:rsid w:val="009C2F30"/>
    <w:rsid w:val="009C3211"/>
    <w:rsid w:val="009C39C2"/>
    <w:rsid w:val="009C4260"/>
    <w:rsid w:val="009C5561"/>
    <w:rsid w:val="009C6CC9"/>
    <w:rsid w:val="009C6CCA"/>
    <w:rsid w:val="009C6FEA"/>
    <w:rsid w:val="009C71E7"/>
    <w:rsid w:val="009C75A7"/>
    <w:rsid w:val="009C7947"/>
    <w:rsid w:val="009C7A78"/>
    <w:rsid w:val="009D0AA0"/>
    <w:rsid w:val="009D0B06"/>
    <w:rsid w:val="009D0C0E"/>
    <w:rsid w:val="009D151F"/>
    <w:rsid w:val="009D1852"/>
    <w:rsid w:val="009D18A0"/>
    <w:rsid w:val="009D1E10"/>
    <w:rsid w:val="009D2316"/>
    <w:rsid w:val="009D298D"/>
    <w:rsid w:val="009D3270"/>
    <w:rsid w:val="009D340A"/>
    <w:rsid w:val="009D390B"/>
    <w:rsid w:val="009D3DA3"/>
    <w:rsid w:val="009D3E3D"/>
    <w:rsid w:val="009D53D8"/>
    <w:rsid w:val="009D5600"/>
    <w:rsid w:val="009D58F4"/>
    <w:rsid w:val="009D5D1B"/>
    <w:rsid w:val="009D71E3"/>
    <w:rsid w:val="009E03A2"/>
    <w:rsid w:val="009E1683"/>
    <w:rsid w:val="009E19CC"/>
    <w:rsid w:val="009E2AD5"/>
    <w:rsid w:val="009E2DA3"/>
    <w:rsid w:val="009E3310"/>
    <w:rsid w:val="009E338A"/>
    <w:rsid w:val="009E3A19"/>
    <w:rsid w:val="009E3AA6"/>
    <w:rsid w:val="009E3CEC"/>
    <w:rsid w:val="009E4517"/>
    <w:rsid w:val="009E4A44"/>
    <w:rsid w:val="009E558E"/>
    <w:rsid w:val="009E6BEC"/>
    <w:rsid w:val="009E6EFF"/>
    <w:rsid w:val="009E711E"/>
    <w:rsid w:val="009E7293"/>
    <w:rsid w:val="009F034D"/>
    <w:rsid w:val="009F19DF"/>
    <w:rsid w:val="009F2BBD"/>
    <w:rsid w:val="009F2DB1"/>
    <w:rsid w:val="009F44EE"/>
    <w:rsid w:val="009F5542"/>
    <w:rsid w:val="009F5D67"/>
    <w:rsid w:val="009F5E55"/>
    <w:rsid w:val="009F6C82"/>
    <w:rsid w:val="009F6CD9"/>
    <w:rsid w:val="009F6FE8"/>
    <w:rsid w:val="009F7AD6"/>
    <w:rsid w:val="00A00116"/>
    <w:rsid w:val="00A00499"/>
    <w:rsid w:val="00A00D2F"/>
    <w:rsid w:val="00A01301"/>
    <w:rsid w:val="00A01A4A"/>
    <w:rsid w:val="00A01C2D"/>
    <w:rsid w:val="00A01F0E"/>
    <w:rsid w:val="00A01F62"/>
    <w:rsid w:val="00A01F65"/>
    <w:rsid w:val="00A023FF"/>
    <w:rsid w:val="00A02A73"/>
    <w:rsid w:val="00A048CF"/>
    <w:rsid w:val="00A04BA9"/>
    <w:rsid w:val="00A04C15"/>
    <w:rsid w:val="00A04DFE"/>
    <w:rsid w:val="00A05263"/>
    <w:rsid w:val="00A069C0"/>
    <w:rsid w:val="00A06E5F"/>
    <w:rsid w:val="00A07254"/>
    <w:rsid w:val="00A07D6D"/>
    <w:rsid w:val="00A10177"/>
    <w:rsid w:val="00A10578"/>
    <w:rsid w:val="00A10770"/>
    <w:rsid w:val="00A10C45"/>
    <w:rsid w:val="00A11795"/>
    <w:rsid w:val="00A11BB0"/>
    <w:rsid w:val="00A138F0"/>
    <w:rsid w:val="00A13DCF"/>
    <w:rsid w:val="00A143AD"/>
    <w:rsid w:val="00A145B4"/>
    <w:rsid w:val="00A1498F"/>
    <w:rsid w:val="00A15701"/>
    <w:rsid w:val="00A16415"/>
    <w:rsid w:val="00A17582"/>
    <w:rsid w:val="00A20AD9"/>
    <w:rsid w:val="00A20D1C"/>
    <w:rsid w:val="00A20FC9"/>
    <w:rsid w:val="00A21EDA"/>
    <w:rsid w:val="00A222BE"/>
    <w:rsid w:val="00A23874"/>
    <w:rsid w:val="00A240B3"/>
    <w:rsid w:val="00A2427F"/>
    <w:rsid w:val="00A24860"/>
    <w:rsid w:val="00A24FDF"/>
    <w:rsid w:val="00A25B9A"/>
    <w:rsid w:val="00A26C40"/>
    <w:rsid w:val="00A27330"/>
    <w:rsid w:val="00A27D82"/>
    <w:rsid w:val="00A30FBF"/>
    <w:rsid w:val="00A315BB"/>
    <w:rsid w:val="00A31B40"/>
    <w:rsid w:val="00A32E89"/>
    <w:rsid w:val="00A33319"/>
    <w:rsid w:val="00A33E46"/>
    <w:rsid w:val="00A3430B"/>
    <w:rsid w:val="00A34886"/>
    <w:rsid w:val="00A34B13"/>
    <w:rsid w:val="00A34E44"/>
    <w:rsid w:val="00A352D0"/>
    <w:rsid w:val="00A3561F"/>
    <w:rsid w:val="00A36652"/>
    <w:rsid w:val="00A36F1C"/>
    <w:rsid w:val="00A370BE"/>
    <w:rsid w:val="00A37263"/>
    <w:rsid w:val="00A37E9F"/>
    <w:rsid w:val="00A37F3C"/>
    <w:rsid w:val="00A40B37"/>
    <w:rsid w:val="00A40C9D"/>
    <w:rsid w:val="00A40EE9"/>
    <w:rsid w:val="00A416C6"/>
    <w:rsid w:val="00A41F3F"/>
    <w:rsid w:val="00A424EA"/>
    <w:rsid w:val="00A42D23"/>
    <w:rsid w:val="00A43491"/>
    <w:rsid w:val="00A43EB9"/>
    <w:rsid w:val="00A4400C"/>
    <w:rsid w:val="00A445D9"/>
    <w:rsid w:val="00A44C54"/>
    <w:rsid w:val="00A45683"/>
    <w:rsid w:val="00A457A9"/>
    <w:rsid w:val="00A45B17"/>
    <w:rsid w:val="00A46016"/>
    <w:rsid w:val="00A46453"/>
    <w:rsid w:val="00A468D8"/>
    <w:rsid w:val="00A46C2A"/>
    <w:rsid w:val="00A47060"/>
    <w:rsid w:val="00A47270"/>
    <w:rsid w:val="00A4764F"/>
    <w:rsid w:val="00A47A95"/>
    <w:rsid w:val="00A47BC4"/>
    <w:rsid w:val="00A503B4"/>
    <w:rsid w:val="00A519D5"/>
    <w:rsid w:val="00A5242A"/>
    <w:rsid w:val="00A528A5"/>
    <w:rsid w:val="00A52E6E"/>
    <w:rsid w:val="00A52FC5"/>
    <w:rsid w:val="00A53FAB"/>
    <w:rsid w:val="00A543F0"/>
    <w:rsid w:val="00A545C6"/>
    <w:rsid w:val="00A54B37"/>
    <w:rsid w:val="00A573A5"/>
    <w:rsid w:val="00A579B4"/>
    <w:rsid w:val="00A6051E"/>
    <w:rsid w:val="00A60B3A"/>
    <w:rsid w:val="00A60F99"/>
    <w:rsid w:val="00A61642"/>
    <w:rsid w:val="00A61B04"/>
    <w:rsid w:val="00A6398E"/>
    <w:rsid w:val="00A63F6A"/>
    <w:rsid w:val="00A6442D"/>
    <w:rsid w:val="00A64624"/>
    <w:rsid w:val="00A6485B"/>
    <w:rsid w:val="00A64E5D"/>
    <w:rsid w:val="00A64E9A"/>
    <w:rsid w:val="00A65610"/>
    <w:rsid w:val="00A65C85"/>
    <w:rsid w:val="00A65CAF"/>
    <w:rsid w:val="00A65EF2"/>
    <w:rsid w:val="00A66987"/>
    <w:rsid w:val="00A6719C"/>
    <w:rsid w:val="00A676D8"/>
    <w:rsid w:val="00A67F00"/>
    <w:rsid w:val="00A70B38"/>
    <w:rsid w:val="00A70B95"/>
    <w:rsid w:val="00A715B0"/>
    <w:rsid w:val="00A71FB6"/>
    <w:rsid w:val="00A72425"/>
    <w:rsid w:val="00A72624"/>
    <w:rsid w:val="00A72856"/>
    <w:rsid w:val="00A72ADA"/>
    <w:rsid w:val="00A73880"/>
    <w:rsid w:val="00A74CDC"/>
    <w:rsid w:val="00A75656"/>
    <w:rsid w:val="00A757C2"/>
    <w:rsid w:val="00A761B7"/>
    <w:rsid w:val="00A76279"/>
    <w:rsid w:val="00A7628C"/>
    <w:rsid w:val="00A76631"/>
    <w:rsid w:val="00A76B27"/>
    <w:rsid w:val="00A7742B"/>
    <w:rsid w:val="00A77E8A"/>
    <w:rsid w:val="00A80390"/>
    <w:rsid w:val="00A81D8C"/>
    <w:rsid w:val="00A82C9A"/>
    <w:rsid w:val="00A83993"/>
    <w:rsid w:val="00A839E3"/>
    <w:rsid w:val="00A84AEA"/>
    <w:rsid w:val="00A84E32"/>
    <w:rsid w:val="00A852BB"/>
    <w:rsid w:val="00A856F5"/>
    <w:rsid w:val="00A859F9"/>
    <w:rsid w:val="00A86719"/>
    <w:rsid w:val="00A86755"/>
    <w:rsid w:val="00A868D7"/>
    <w:rsid w:val="00A86CA5"/>
    <w:rsid w:val="00A8768A"/>
    <w:rsid w:val="00A87EE3"/>
    <w:rsid w:val="00A90349"/>
    <w:rsid w:val="00A9072C"/>
    <w:rsid w:val="00A90908"/>
    <w:rsid w:val="00A90BFF"/>
    <w:rsid w:val="00A90C12"/>
    <w:rsid w:val="00A90F5D"/>
    <w:rsid w:val="00A91733"/>
    <w:rsid w:val="00A9184E"/>
    <w:rsid w:val="00A91DEE"/>
    <w:rsid w:val="00A91E33"/>
    <w:rsid w:val="00A9249F"/>
    <w:rsid w:val="00A93258"/>
    <w:rsid w:val="00A9390B"/>
    <w:rsid w:val="00A93A11"/>
    <w:rsid w:val="00A9416C"/>
    <w:rsid w:val="00A95683"/>
    <w:rsid w:val="00A95729"/>
    <w:rsid w:val="00A957D3"/>
    <w:rsid w:val="00A9582F"/>
    <w:rsid w:val="00A95AB2"/>
    <w:rsid w:val="00A95C94"/>
    <w:rsid w:val="00A96C24"/>
    <w:rsid w:val="00A96C4D"/>
    <w:rsid w:val="00A97077"/>
    <w:rsid w:val="00A9729E"/>
    <w:rsid w:val="00A973CD"/>
    <w:rsid w:val="00A97955"/>
    <w:rsid w:val="00A97F38"/>
    <w:rsid w:val="00AA10ED"/>
    <w:rsid w:val="00AA12CF"/>
    <w:rsid w:val="00AA1D7B"/>
    <w:rsid w:val="00AA323D"/>
    <w:rsid w:val="00AA4339"/>
    <w:rsid w:val="00AA577E"/>
    <w:rsid w:val="00AA59B2"/>
    <w:rsid w:val="00AA5A09"/>
    <w:rsid w:val="00AA7B96"/>
    <w:rsid w:val="00AB04DA"/>
    <w:rsid w:val="00AB0C9C"/>
    <w:rsid w:val="00AB14CE"/>
    <w:rsid w:val="00AB1C1C"/>
    <w:rsid w:val="00AB21A8"/>
    <w:rsid w:val="00AB2E73"/>
    <w:rsid w:val="00AB3171"/>
    <w:rsid w:val="00AB3551"/>
    <w:rsid w:val="00AB3C4A"/>
    <w:rsid w:val="00AB44F6"/>
    <w:rsid w:val="00AB4878"/>
    <w:rsid w:val="00AB5550"/>
    <w:rsid w:val="00AB58F2"/>
    <w:rsid w:val="00AB5BED"/>
    <w:rsid w:val="00AB629A"/>
    <w:rsid w:val="00AB6B04"/>
    <w:rsid w:val="00AB711E"/>
    <w:rsid w:val="00AB742E"/>
    <w:rsid w:val="00AC0206"/>
    <w:rsid w:val="00AC07D7"/>
    <w:rsid w:val="00AC10A7"/>
    <w:rsid w:val="00AC111A"/>
    <w:rsid w:val="00AC1798"/>
    <w:rsid w:val="00AC17A1"/>
    <w:rsid w:val="00AC1830"/>
    <w:rsid w:val="00AC19B7"/>
    <w:rsid w:val="00AC2E00"/>
    <w:rsid w:val="00AC379F"/>
    <w:rsid w:val="00AC3865"/>
    <w:rsid w:val="00AC3A47"/>
    <w:rsid w:val="00AC400E"/>
    <w:rsid w:val="00AC56F5"/>
    <w:rsid w:val="00AC5DD8"/>
    <w:rsid w:val="00AC5E14"/>
    <w:rsid w:val="00AC5EF7"/>
    <w:rsid w:val="00AC63DE"/>
    <w:rsid w:val="00AC6457"/>
    <w:rsid w:val="00AC6519"/>
    <w:rsid w:val="00AC66FB"/>
    <w:rsid w:val="00AC780F"/>
    <w:rsid w:val="00AC7B8C"/>
    <w:rsid w:val="00AD01B8"/>
    <w:rsid w:val="00AD0E64"/>
    <w:rsid w:val="00AD1719"/>
    <w:rsid w:val="00AD1889"/>
    <w:rsid w:val="00AD19AF"/>
    <w:rsid w:val="00AD24D1"/>
    <w:rsid w:val="00AD3A52"/>
    <w:rsid w:val="00AD3EEE"/>
    <w:rsid w:val="00AD4844"/>
    <w:rsid w:val="00AD611E"/>
    <w:rsid w:val="00AD68CA"/>
    <w:rsid w:val="00AD752C"/>
    <w:rsid w:val="00AE0BD7"/>
    <w:rsid w:val="00AE1800"/>
    <w:rsid w:val="00AE1B23"/>
    <w:rsid w:val="00AE22A5"/>
    <w:rsid w:val="00AE2C81"/>
    <w:rsid w:val="00AE3612"/>
    <w:rsid w:val="00AE36B8"/>
    <w:rsid w:val="00AE3F61"/>
    <w:rsid w:val="00AE42D0"/>
    <w:rsid w:val="00AE431B"/>
    <w:rsid w:val="00AE5338"/>
    <w:rsid w:val="00AE686F"/>
    <w:rsid w:val="00AE690B"/>
    <w:rsid w:val="00AE7789"/>
    <w:rsid w:val="00AE7A76"/>
    <w:rsid w:val="00AF03FC"/>
    <w:rsid w:val="00AF0F5F"/>
    <w:rsid w:val="00AF17D7"/>
    <w:rsid w:val="00AF1877"/>
    <w:rsid w:val="00AF19D9"/>
    <w:rsid w:val="00AF28C8"/>
    <w:rsid w:val="00AF2C2B"/>
    <w:rsid w:val="00AF31C4"/>
    <w:rsid w:val="00AF3EB1"/>
    <w:rsid w:val="00AF4883"/>
    <w:rsid w:val="00AF48CA"/>
    <w:rsid w:val="00AF4A41"/>
    <w:rsid w:val="00AF5175"/>
    <w:rsid w:val="00AF53D5"/>
    <w:rsid w:val="00AF5937"/>
    <w:rsid w:val="00AF5F69"/>
    <w:rsid w:val="00AF6CF6"/>
    <w:rsid w:val="00AF76EF"/>
    <w:rsid w:val="00B02ED7"/>
    <w:rsid w:val="00B035F2"/>
    <w:rsid w:val="00B038D9"/>
    <w:rsid w:val="00B03C8A"/>
    <w:rsid w:val="00B0449D"/>
    <w:rsid w:val="00B05768"/>
    <w:rsid w:val="00B05C0E"/>
    <w:rsid w:val="00B05D93"/>
    <w:rsid w:val="00B05E4A"/>
    <w:rsid w:val="00B0616F"/>
    <w:rsid w:val="00B061ED"/>
    <w:rsid w:val="00B07F38"/>
    <w:rsid w:val="00B1003B"/>
    <w:rsid w:val="00B10427"/>
    <w:rsid w:val="00B10714"/>
    <w:rsid w:val="00B10C65"/>
    <w:rsid w:val="00B10D6C"/>
    <w:rsid w:val="00B11080"/>
    <w:rsid w:val="00B113E7"/>
    <w:rsid w:val="00B1146F"/>
    <w:rsid w:val="00B11787"/>
    <w:rsid w:val="00B12627"/>
    <w:rsid w:val="00B1327E"/>
    <w:rsid w:val="00B13BF4"/>
    <w:rsid w:val="00B1402B"/>
    <w:rsid w:val="00B14A48"/>
    <w:rsid w:val="00B15101"/>
    <w:rsid w:val="00B15B60"/>
    <w:rsid w:val="00B16FA7"/>
    <w:rsid w:val="00B17F1F"/>
    <w:rsid w:val="00B21D55"/>
    <w:rsid w:val="00B226CE"/>
    <w:rsid w:val="00B22A55"/>
    <w:rsid w:val="00B22D2D"/>
    <w:rsid w:val="00B231B6"/>
    <w:rsid w:val="00B2434D"/>
    <w:rsid w:val="00B24856"/>
    <w:rsid w:val="00B25739"/>
    <w:rsid w:val="00B26C29"/>
    <w:rsid w:val="00B2738E"/>
    <w:rsid w:val="00B273BB"/>
    <w:rsid w:val="00B27CB4"/>
    <w:rsid w:val="00B27D83"/>
    <w:rsid w:val="00B30656"/>
    <w:rsid w:val="00B30826"/>
    <w:rsid w:val="00B30EE3"/>
    <w:rsid w:val="00B31A86"/>
    <w:rsid w:val="00B31FBC"/>
    <w:rsid w:val="00B32313"/>
    <w:rsid w:val="00B3347D"/>
    <w:rsid w:val="00B33BDF"/>
    <w:rsid w:val="00B33E85"/>
    <w:rsid w:val="00B341C2"/>
    <w:rsid w:val="00B34383"/>
    <w:rsid w:val="00B3567F"/>
    <w:rsid w:val="00B36FBD"/>
    <w:rsid w:val="00B374FB"/>
    <w:rsid w:val="00B37716"/>
    <w:rsid w:val="00B37B62"/>
    <w:rsid w:val="00B37E95"/>
    <w:rsid w:val="00B40202"/>
    <w:rsid w:val="00B42071"/>
    <w:rsid w:val="00B428EE"/>
    <w:rsid w:val="00B42DB1"/>
    <w:rsid w:val="00B436ED"/>
    <w:rsid w:val="00B44475"/>
    <w:rsid w:val="00B44B39"/>
    <w:rsid w:val="00B4536E"/>
    <w:rsid w:val="00B45AB0"/>
    <w:rsid w:val="00B4683C"/>
    <w:rsid w:val="00B46CDB"/>
    <w:rsid w:val="00B472CD"/>
    <w:rsid w:val="00B47415"/>
    <w:rsid w:val="00B4764D"/>
    <w:rsid w:val="00B504E6"/>
    <w:rsid w:val="00B51534"/>
    <w:rsid w:val="00B515E1"/>
    <w:rsid w:val="00B518DD"/>
    <w:rsid w:val="00B52852"/>
    <w:rsid w:val="00B5392D"/>
    <w:rsid w:val="00B54947"/>
    <w:rsid w:val="00B54E6B"/>
    <w:rsid w:val="00B557C5"/>
    <w:rsid w:val="00B55B84"/>
    <w:rsid w:val="00B564E3"/>
    <w:rsid w:val="00B56CCC"/>
    <w:rsid w:val="00B60178"/>
    <w:rsid w:val="00B60329"/>
    <w:rsid w:val="00B60842"/>
    <w:rsid w:val="00B60AAB"/>
    <w:rsid w:val="00B62BF5"/>
    <w:rsid w:val="00B633C0"/>
    <w:rsid w:val="00B644C9"/>
    <w:rsid w:val="00B64614"/>
    <w:rsid w:val="00B64875"/>
    <w:rsid w:val="00B658B5"/>
    <w:rsid w:val="00B66353"/>
    <w:rsid w:val="00B66433"/>
    <w:rsid w:val="00B66E83"/>
    <w:rsid w:val="00B70645"/>
    <w:rsid w:val="00B71420"/>
    <w:rsid w:val="00B7342A"/>
    <w:rsid w:val="00B737AB"/>
    <w:rsid w:val="00B737F5"/>
    <w:rsid w:val="00B74061"/>
    <w:rsid w:val="00B748CF"/>
    <w:rsid w:val="00B7555A"/>
    <w:rsid w:val="00B75A04"/>
    <w:rsid w:val="00B76354"/>
    <w:rsid w:val="00B76B7B"/>
    <w:rsid w:val="00B774E4"/>
    <w:rsid w:val="00B77A3A"/>
    <w:rsid w:val="00B80C64"/>
    <w:rsid w:val="00B80D04"/>
    <w:rsid w:val="00B80D72"/>
    <w:rsid w:val="00B819D8"/>
    <w:rsid w:val="00B8204B"/>
    <w:rsid w:val="00B8209A"/>
    <w:rsid w:val="00B82B6E"/>
    <w:rsid w:val="00B82C5E"/>
    <w:rsid w:val="00B830E8"/>
    <w:rsid w:val="00B839A5"/>
    <w:rsid w:val="00B86D89"/>
    <w:rsid w:val="00B87134"/>
    <w:rsid w:val="00B8768B"/>
    <w:rsid w:val="00B87F43"/>
    <w:rsid w:val="00B901B1"/>
    <w:rsid w:val="00B90E48"/>
    <w:rsid w:val="00B9190C"/>
    <w:rsid w:val="00B927A2"/>
    <w:rsid w:val="00B92C3D"/>
    <w:rsid w:val="00B954B2"/>
    <w:rsid w:val="00B963FC"/>
    <w:rsid w:val="00B96950"/>
    <w:rsid w:val="00B975F1"/>
    <w:rsid w:val="00B97698"/>
    <w:rsid w:val="00B9784F"/>
    <w:rsid w:val="00BA05B1"/>
    <w:rsid w:val="00BA10EE"/>
    <w:rsid w:val="00BA1B85"/>
    <w:rsid w:val="00BA238F"/>
    <w:rsid w:val="00BA268D"/>
    <w:rsid w:val="00BA48F1"/>
    <w:rsid w:val="00BA4900"/>
    <w:rsid w:val="00BA5001"/>
    <w:rsid w:val="00BA60A3"/>
    <w:rsid w:val="00BB1C5D"/>
    <w:rsid w:val="00BB1DAB"/>
    <w:rsid w:val="00BB24AD"/>
    <w:rsid w:val="00BB31ED"/>
    <w:rsid w:val="00BB3E41"/>
    <w:rsid w:val="00BB4917"/>
    <w:rsid w:val="00BB5012"/>
    <w:rsid w:val="00BB53BF"/>
    <w:rsid w:val="00BB57C4"/>
    <w:rsid w:val="00BB5E2F"/>
    <w:rsid w:val="00BB6135"/>
    <w:rsid w:val="00BB698C"/>
    <w:rsid w:val="00BB69EC"/>
    <w:rsid w:val="00BB6E32"/>
    <w:rsid w:val="00BB7354"/>
    <w:rsid w:val="00BB7704"/>
    <w:rsid w:val="00BC0457"/>
    <w:rsid w:val="00BC0A54"/>
    <w:rsid w:val="00BC0F64"/>
    <w:rsid w:val="00BC15D8"/>
    <w:rsid w:val="00BC243D"/>
    <w:rsid w:val="00BC25C6"/>
    <w:rsid w:val="00BC2858"/>
    <w:rsid w:val="00BC28AE"/>
    <w:rsid w:val="00BC2A25"/>
    <w:rsid w:val="00BC3508"/>
    <w:rsid w:val="00BC3609"/>
    <w:rsid w:val="00BC4716"/>
    <w:rsid w:val="00BC5A23"/>
    <w:rsid w:val="00BC61D4"/>
    <w:rsid w:val="00BC63FB"/>
    <w:rsid w:val="00BC6B83"/>
    <w:rsid w:val="00BC6BE6"/>
    <w:rsid w:val="00BC76DF"/>
    <w:rsid w:val="00BC7BFB"/>
    <w:rsid w:val="00BD03C4"/>
    <w:rsid w:val="00BD0CF5"/>
    <w:rsid w:val="00BD2B0B"/>
    <w:rsid w:val="00BD370E"/>
    <w:rsid w:val="00BD4020"/>
    <w:rsid w:val="00BD4316"/>
    <w:rsid w:val="00BD4503"/>
    <w:rsid w:val="00BD4B22"/>
    <w:rsid w:val="00BD4D99"/>
    <w:rsid w:val="00BD6618"/>
    <w:rsid w:val="00BD78BF"/>
    <w:rsid w:val="00BE10E1"/>
    <w:rsid w:val="00BE14C3"/>
    <w:rsid w:val="00BE2DD4"/>
    <w:rsid w:val="00BE39E9"/>
    <w:rsid w:val="00BE3B5A"/>
    <w:rsid w:val="00BE4000"/>
    <w:rsid w:val="00BE404C"/>
    <w:rsid w:val="00BE456C"/>
    <w:rsid w:val="00BE5668"/>
    <w:rsid w:val="00BE629F"/>
    <w:rsid w:val="00BE670C"/>
    <w:rsid w:val="00BE6798"/>
    <w:rsid w:val="00BE69E6"/>
    <w:rsid w:val="00BE6B25"/>
    <w:rsid w:val="00BF04B8"/>
    <w:rsid w:val="00BF0936"/>
    <w:rsid w:val="00BF113D"/>
    <w:rsid w:val="00BF1872"/>
    <w:rsid w:val="00BF1950"/>
    <w:rsid w:val="00BF1AD7"/>
    <w:rsid w:val="00BF1DE6"/>
    <w:rsid w:val="00BF3398"/>
    <w:rsid w:val="00BF4DB0"/>
    <w:rsid w:val="00BF518E"/>
    <w:rsid w:val="00BF7096"/>
    <w:rsid w:val="00BF7100"/>
    <w:rsid w:val="00BF7484"/>
    <w:rsid w:val="00BF74B1"/>
    <w:rsid w:val="00BF7CCA"/>
    <w:rsid w:val="00C02B7B"/>
    <w:rsid w:val="00C02ECB"/>
    <w:rsid w:val="00C03565"/>
    <w:rsid w:val="00C0378C"/>
    <w:rsid w:val="00C0446C"/>
    <w:rsid w:val="00C0447B"/>
    <w:rsid w:val="00C04562"/>
    <w:rsid w:val="00C04575"/>
    <w:rsid w:val="00C0479E"/>
    <w:rsid w:val="00C05202"/>
    <w:rsid w:val="00C056A0"/>
    <w:rsid w:val="00C0605E"/>
    <w:rsid w:val="00C06657"/>
    <w:rsid w:val="00C06B15"/>
    <w:rsid w:val="00C0716C"/>
    <w:rsid w:val="00C074A7"/>
    <w:rsid w:val="00C10AC0"/>
    <w:rsid w:val="00C13965"/>
    <w:rsid w:val="00C15213"/>
    <w:rsid w:val="00C1680E"/>
    <w:rsid w:val="00C16BCE"/>
    <w:rsid w:val="00C17017"/>
    <w:rsid w:val="00C172DE"/>
    <w:rsid w:val="00C178D5"/>
    <w:rsid w:val="00C179F4"/>
    <w:rsid w:val="00C17B15"/>
    <w:rsid w:val="00C2003A"/>
    <w:rsid w:val="00C2081A"/>
    <w:rsid w:val="00C20924"/>
    <w:rsid w:val="00C21556"/>
    <w:rsid w:val="00C21D37"/>
    <w:rsid w:val="00C2299A"/>
    <w:rsid w:val="00C230A7"/>
    <w:rsid w:val="00C231F2"/>
    <w:rsid w:val="00C235FD"/>
    <w:rsid w:val="00C23CCE"/>
    <w:rsid w:val="00C23D51"/>
    <w:rsid w:val="00C2417B"/>
    <w:rsid w:val="00C2442C"/>
    <w:rsid w:val="00C2547A"/>
    <w:rsid w:val="00C2588A"/>
    <w:rsid w:val="00C258DF"/>
    <w:rsid w:val="00C260AC"/>
    <w:rsid w:val="00C26272"/>
    <w:rsid w:val="00C263BA"/>
    <w:rsid w:val="00C30606"/>
    <w:rsid w:val="00C311A6"/>
    <w:rsid w:val="00C34CCE"/>
    <w:rsid w:val="00C361E7"/>
    <w:rsid w:val="00C368A0"/>
    <w:rsid w:val="00C370B1"/>
    <w:rsid w:val="00C37BBC"/>
    <w:rsid w:val="00C40100"/>
    <w:rsid w:val="00C41071"/>
    <w:rsid w:val="00C41187"/>
    <w:rsid w:val="00C4118F"/>
    <w:rsid w:val="00C4146F"/>
    <w:rsid w:val="00C414D6"/>
    <w:rsid w:val="00C41D50"/>
    <w:rsid w:val="00C42856"/>
    <w:rsid w:val="00C43435"/>
    <w:rsid w:val="00C43FD1"/>
    <w:rsid w:val="00C44111"/>
    <w:rsid w:val="00C45AEF"/>
    <w:rsid w:val="00C45EAE"/>
    <w:rsid w:val="00C462EF"/>
    <w:rsid w:val="00C4646E"/>
    <w:rsid w:val="00C468B5"/>
    <w:rsid w:val="00C4720E"/>
    <w:rsid w:val="00C50D11"/>
    <w:rsid w:val="00C51011"/>
    <w:rsid w:val="00C517AA"/>
    <w:rsid w:val="00C51AD1"/>
    <w:rsid w:val="00C5262D"/>
    <w:rsid w:val="00C5273B"/>
    <w:rsid w:val="00C52C0B"/>
    <w:rsid w:val="00C53543"/>
    <w:rsid w:val="00C53D28"/>
    <w:rsid w:val="00C5442A"/>
    <w:rsid w:val="00C544A7"/>
    <w:rsid w:val="00C55187"/>
    <w:rsid w:val="00C55C37"/>
    <w:rsid w:val="00C57313"/>
    <w:rsid w:val="00C57841"/>
    <w:rsid w:val="00C57C08"/>
    <w:rsid w:val="00C57DED"/>
    <w:rsid w:val="00C6045B"/>
    <w:rsid w:val="00C605CC"/>
    <w:rsid w:val="00C605FC"/>
    <w:rsid w:val="00C606A5"/>
    <w:rsid w:val="00C60B2D"/>
    <w:rsid w:val="00C60FCF"/>
    <w:rsid w:val="00C621D8"/>
    <w:rsid w:val="00C62493"/>
    <w:rsid w:val="00C626E7"/>
    <w:rsid w:val="00C62D80"/>
    <w:rsid w:val="00C637D5"/>
    <w:rsid w:val="00C63AD5"/>
    <w:rsid w:val="00C63F96"/>
    <w:rsid w:val="00C645FF"/>
    <w:rsid w:val="00C655B4"/>
    <w:rsid w:val="00C65841"/>
    <w:rsid w:val="00C659A8"/>
    <w:rsid w:val="00C66542"/>
    <w:rsid w:val="00C6691B"/>
    <w:rsid w:val="00C674A3"/>
    <w:rsid w:val="00C70E64"/>
    <w:rsid w:val="00C712B1"/>
    <w:rsid w:val="00C716C0"/>
    <w:rsid w:val="00C717C5"/>
    <w:rsid w:val="00C718D6"/>
    <w:rsid w:val="00C725F4"/>
    <w:rsid w:val="00C729C1"/>
    <w:rsid w:val="00C72A32"/>
    <w:rsid w:val="00C72A6F"/>
    <w:rsid w:val="00C7420F"/>
    <w:rsid w:val="00C7437F"/>
    <w:rsid w:val="00C74443"/>
    <w:rsid w:val="00C7520A"/>
    <w:rsid w:val="00C7550D"/>
    <w:rsid w:val="00C75564"/>
    <w:rsid w:val="00C75ECF"/>
    <w:rsid w:val="00C76AB3"/>
    <w:rsid w:val="00C76F3C"/>
    <w:rsid w:val="00C77252"/>
    <w:rsid w:val="00C77AF5"/>
    <w:rsid w:val="00C77B10"/>
    <w:rsid w:val="00C77D8C"/>
    <w:rsid w:val="00C80078"/>
    <w:rsid w:val="00C80533"/>
    <w:rsid w:val="00C80538"/>
    <w:rsid w:val="00C80632"/>
    <w:rsid w:val="00C80E92"/>
    <w:rsid w:val="00C82227"/>
    <w:rsid w:val="00C824A4"/>
    <w:rsid w:val="00C82819"/>
    <w:rsid w:val="00C8281C"/>
    <w:rsid w:val="00C82960"/>
    <w:rsid w:val="00C83C6E"/>
    <w:rsid w:val="00C83DE5"/>
    <w:rsid w:val="00C84E77"/>
    <w:rsid w:val="00C85A71"/>
    <w:rsid w:val="00C86145"/>
    <w:rsid w:val="00C86F06"/>
    <w:rsid w:val="00C875F2"/>
    <w:rsid w:val="00C87976"/>
    <w:rsid w:val="00C87B77"/>
    <w:rsid w:val="00C87BA0"/>
    <w:rsid w:val="00C905B4"/>
    <w:rsid w:val="00C91211"/>
    <w:rsid w:val="00C91355"/>
    <w:rsid w:val="00C9137C"/>
    <w:rsid w:val="00C9140F"/>
    <w:rsid w:val="00C91B7B"/>
    <w:rsid w:val="00C92011"/>
    <w:rsid w:val="00C92A02"/>
    <w:rsid w:val="00C92AC3"/>
    <w:rsid w:val="00C92EC3"/>
    <w:rsid w:val="00C940E2"/>
    <w:rsid w:val="00C94D3C"/>
    <w:rsid w:val="00C94DC2"/>
    <w:rsid w:val="00C94DE3"/>
    <w:rsid w:val="00C95635"/>
    <w:rsid w:val="00C956E7"/>
    <w:rsid w:val="00C9572E"/>
    <w:rsid w:val="00C9586C"/>
    <w:rsid w:val="00C97461"/>
    <w:rsid w:val="00C97E9E"/>
    <w:rsid w:val="00CA13D2"/>
    <w:rsid w:val="00CA20CA"/>
    <w:rsid w:val="00CA26A9"/>
    <w:rsid w:val="00CA28E3"/>
    <w:rsid w:val="00CA361B"/>
    <w:rsid w:val="00CA36C7"/>
    <w:rsid w:val="00CA3832"/>
    <w:rsid w:val="00CA4575"/>
    <w:rsid w:val="00CA54CE"/>
    <w:rsid w:val="00CA5A3F"/>
    <w:rsid w:val="00CA7B57"/>
    <w:rsid w:val="00CA7C6D"/>
    <w:rsid w:val="00CB1A0B"/>
    <w:rsid w:val="00CB1FBB"/>
    <w:rsid w:val="00CB28AE"/>
    <w:rsid w:val="00CB293A"/>
    <w:rsid w:val="00CB2991"/>
    <w:rsid w:val="00CB360D"/>
    <w:rsid w:val="00CB3CA1"/>
    <w:rsid w:val="00CB3CD5"/>
    <w:rsid w:val="00CB3FD6"/>
    <w:rsid w:val="00CB45D3"/>
    <w:rsid w:val="00CB4EF5"/>
    <w:rsid w:val="00CB5903"/>
    <w:rsid w:val="00CB5ED2"/>
    <w:rsid w:val="00CB6065"/>
    <w:rsid w:val="00CB76C3"/>
    <w:rsid w:val="00CB7922"/>
    <w:rsid w:val="00CC0CAD"/>
    <w:rsid w:val="00CC1030"/>
    <w:rsid w:val="00CC1C5D"/>
    <w:rsid w:val="00CC23D6"/>
    <w:rsid w:val="00CC25C1"/>
    <w:rsid w:val="00CC297A"/>
    <w:rsid w:val="00CC30EE"/>
    <w:rsid w:val="00CC3AD4"/>
    <w:rsid w:val="00CC4313"/>
    <w:rsid w:val="00CC50D3"/>
    <w:rsid w:val="00CC5EF1"/>
    <w:rsid w:val="00CC5FD5"/>
    <w:rsid w:val="00CC6AB7"/>
    <w:rsid w:val="00CC6D11"/>
    <w:rsid w:val="00CC6FA7"/>
    <w:rsid w:val="00CC72A4"/>
    <w:rsid w:val="00CC7409"/>
    <w:rsid w:val="00CC7758"/>
    <w:rsid w:val="00CC7B54"/>
    <w:rsid w:val="00CC7B63"/>
    <w:rsid w:val="00CD0801"/>
    <w:rsid w:val="00CD0B65"/>
    <w:rsid w:val="00CD1F51"/>
    <w:rsid w:val="00CD2E01"/>
    <w:rsid w:val="00CD338C"/>
    <w:rsid w:val="00CD3965"/>
    <w:rsid w:val="00CD507F"/>
    <w:rsid w:val="00CD5448"/>
    <w:rsid w:val="00CD55DB"/>
    <w:rsid w:val="00CD5F7A"/>
    <w:rsid w:val="00CD7A85"/>
    <w:rsid w:val="00CD7F8E"/>
    <w:rsid w:val="00CE1B7D"/>
    <w:rsid w:val="00CE3112"/>
    <w:rsid w:val="00CE3877"/>
    <w:rsid w:val="00CE3B66"/>
    <w:rsid w:val="00CE43CB"/>
    <w:rsid w:val="00CE5C3B"/>
    <w:rsid w:val="00CE6AB3"/>
    <w:rsid w:val="00CE7220"/>
    <w:rsid w:val="00CF06C8"/>
    <w:rsid w:val="00CF1C8C"/>
    <w:rsid w:val="00CF31E5"/>
    <w:rsid w:val="00CF3D9C"/>
    <w:rsid w:val="00CF403F"/>
    <w:rsid w:val="00CF43EE"/>
    <w:rsid w:val="00CF4746"/>
    <w:rsid w:val="00CF4AF4"/>
    <w:rsid w:val="00CF4F65"/>
    <w:rsid w:val="00CF5821"/>
    <w:rsid w:val="00CF5CBE"/>
    <w:rsid w:val="00CF6D67"/>
    <w:rsid w:val="00CF6E32"/>
    <w:rsid w:val="00CF6F4C"/>
    <w:rsid w:val="00CF7149"/>
    <w:rsid w:val="00CF733C"/>
    <w:rsid w:val="00CF7D64"/>
    <w:rsid w:val="00D01D30"/>
    <w:rsid w:val="00D021C0"/>
    <w:rsid w:val="00D0252B"/>
    <w:rsid w:val="00D02796"/>
    <w:rsid w:val="00D02E8D"/>
    <w:rsid w:val="00D049CE"/>
    <w:rsid w:val="00D04E9D"/>
    <w:rsid w:val="00D05757"/>
    <w:rsid w:val="00D06279"/>
    <w:rsid w:val="00D10A7C"/>
    <w:rsid w:val="00D111C1"/>
    <w:rsid w:val="00D119A1"/>
    <w:rsid w:val="00D13985"/>
    <w:rsid w:val="00D14008"/>
    <w:rsid w:val="00D14027"/>
    <w:rsid w:val="00D14155"/>
    <w:rsid w:val="00D141B6"/>
    <w:rsid w:val="00D145B7"/>
    <w:rsid w:val="00D14E17"/>
    <w:rsid w:val="00D1512E"/>
    <w:rsid w:val="00D152B8"/>
    <w:rsid w:val="00D1539C"/>
    <w:rsid w:val="00D156CC"/>
    <w:rsid w:val="00D17A35"/>
    <w:rsid w:val="00D17A9E"/>
    <w:rsid w:val="00D207EF"/>
    <w:rsid w:val="00D208EA"/>
    <w:rsid w:val="00D20DED"/>
    <w:rsid w:val="00D22660"/>
    <w:rsid w:val="00D248C6"/>
    <w:rsid w:val="00D24D76"/>
    <w:rsid w:val="00D2576F"/>
    <w:rsid w:val="00D25B8E"/>
    <w:rsid w:val="00D25E82"/>
    <w:rsid w:val="00D26854"/>
    <w:rsid w:val="00D26B15"/>
    <w:rsid w:val="00D2718B"/>
    <w:rsid w:val="00D27979"/>
    <w:rsid w:val="00D31ED6"/>
    <w:rsid w:val="00D3254C"/>
    <w:rsid w:val="00D32729"/>
    <w:rsid w:val="00D3337D"/>
    <w:rsid w:val="00D33951"/>
    <w:rsid w:val="00D34155"/>
    <w:rsid w:val="00D34323"/>
    <w:rsid w:val="00D350C1"/>
    <w:rsid w:val="00D35295"/>
    <w:rsid w:val="00D3578E"/>
    <w:rsid w:val="00D35EB4"/>
    <w:rsid w:val="00D35F16"/>
    <w:rsid w:val="00D37BE1"/>
    <w:rsid w:val="00D401DF"/>
    <w:rsid w:val="00D40AF3"/>
    <w:rsid w:val="00D40F1D"/>
    <w:rsid w:val="00D416D3"/>
    <w:rsid w:val="00D42A40"/>
    <w:rsid w:val="00D42E38"/>
    <w:rsid w:val="00D431F3"/>
    <w:rsid w:val="00D4409A"/>
    <w:rsid w:val="00D441DD"/>
    <w:rsid w:val="00D44715"/>
    <w:rsid w:val="00D45AF7"/>
    <w:rsid w:val="00D46936"/>
    <w:rsid w:val="00D47225"/>
    <w:rsid w:val="00D47473"/>
    <w:rsid w:val="00D52DCC"/>
    <w:rsid w:val="00D53EC4"/>
    <w:rsid w:val="00D5452E"/>
    <w:rsid w:val="00D54A5D"/>
    <w:rsid w:val="00D54EEA"/>
    <w:rsid w:val="00D55C02"/>
    <w:rsid w:val="00D56337"/>
    <w:rsid w:val="00D56607"/>
    <w:rsid w:val="00D56847"/>
    <w:rsid w:val="00D569D2"/>
    <w:rsid w:val="00D575B0"/>
    <w:rsid w:val="00D6009C"/>
    <w:rsid w:val="00D604F3"/>
    <w:rsid w:val="00D6093F"/>
    <w:rsid w:val="00D61E4D"/>
    <w:rsid w:val="00D62818"/>
    <w:rsid w:val="00D632CD"/>
    <w:rsid w:val="00D636CB"/>
    <w:rsid w:val="00D63C24"/>
    <w:rsid w:val="00D64851"/>
    <w:rsid w:val="00D64D33"/>
    <w:rsid w:val="00D654C6"/>
    <w:rsid w:val="00D66391"/>
    <w:rsid w:val="00D66EBA"/>
    <w:rsid w:val="00D67404"/>
    <w:rsid w:val="00D679DF"/>
    <w:rsid w:val="00D70446"/>
    <w:rsid w:val="00D70599"/>
    <w:rsid w:val="00D707CA"/>
    <w:rsid w:val="00D708D3"/>
    <w:rsid w:val="00D7098B"/>
    <w:rsid w:val="00D72745"/>
    <w:rsid w:val="00D7298A"/>
    <w:rsid w:val="00D72BE4"/>
    <w:rsid w:val="00D74228"/>
    <w:rsid w:val="00D75151"/>
    <w:rsid w:val="00D754DF"/>
    <w:rsid w:val="00D761FE"/>
    <w:rsid w:val="00D765B3"/>
    <w:rsid w:val="00D77314"/>
    <w:rsid w:val="00D80654"/>
    <w:rsid w:val="00D81035"/>
    <w:rsid w:val="00D810BA"/>
    <w:rsid w:val="00D82137"/>
    <w:rsid w:val="00D84933"/>
    <w:rsid w:val="00D84968"/>
    <w:rsid w:val="00D84D87"/>
    <w:rsid w:val="00D856A7"/>
    <w:rsid w:val="00D86CF0"/>
    <w:rsid w:val="00D87F7A"/>
    <w:rsid w:val="00D90E3E"/>
    <w:rsid w:val="00D90E8F"/>
    <w:rsid w:val="00D91511"/>
    <w:rsid w:val="00D91FC9"/>
    <w:rsid w:val="00D9210E"/>
    <w:rsid w:val="00D9367C"/>
    <w:rsid w:val="00D93BFC"/>
    <w:rsid w:val="00D9455E"/>
    <w:rsid w:val="00D94883"/>
    <w:rsid w:val="00D94B85"/>
    <w:rsid w:val="00D95DA3"/>
    <w:rsid w:val="00D96366"/>
    <w:rsid w:val="00D9704F"/>
    <w:rsid w:val="00D97178"/>
    <w:rsid w:val="00D97481"/>
    <w:rsid w:val="00D977A5"/>
    <w:rsid w:val="00DA0607"/>
    <w:rsid w:val="00DA063A"/>
    <w:rsid w:val="00DA1430"/>
    <w:rsid w:val="00DA1694"/>
    <w:rsid w:val="00DA1C16"/>
    <w:rsid w:val="00DA2030"/>
    <w:rsid w:val="00DA3002"/>
    <w:rsid w:val="00DA324F"/>
    <w:rsid w:val="00DA3CD0"/>
    <w:rsid w:val="00DA54B7"/>
    <w:rsid w:val="00DA5B31"/>
    <w:rsid w:val="00DA6462"/>
    <w:rsid w:val="00DA6ED1"/>
    <w:rsid w:val="00DA7311"/>
    <w:rsid w:val="00DA7E93"/>
    <w:rsid w:val="00DB0697"/>
    <w:rsid w:val="00DB11A0"/>
    <w:rsid w:val="00DB12EE"/>
    <w:rsid w:val="00DB1AAE"/>
    <w:rsid w:val="00DB22D1"/>
    <w:rsid w:val="00DB24B3"/>
    <w:rsid w:val="00DB2844"/>
    <w:rsid w:val="00DB3647"/>
    <w:rsid w:val="00DB3A3B"/>
    <w:rsid w:val="00DB4369"/>
    <w:rsid w:val="00DB4C1C"/>
    <w:rsid w:val="00DB53A5"/>
    <w:rsid w:val="00DB53C5"/>
    <w:rsid w:val="00DB5882"/>
    <w:rsid w:val="00DB58AC"/>
    <w:rsid w:val="00DB5F75"/>
    <w:rsid w:val="00DB6332"/>
    <w:rsid w:val="00DB6C74"/>
    <w:rsid w:val="00DB6D36"/>
    <w:rsid w:val="00DB7A8F"/>
    <w:rsid w:val="00DB7B4A"/>
    <w:rsid w:val="00DC1B8A"/>
    <w:rsid w:val="00DC26A7"/>
    <w:rsid w:val="00DC3360"/>
    <w:rsid w:val="00DC3557"/>
    <w:rsid w:val="00DC374C"/>
    <w:rsid w:val="00DC3D6E"/>
    <w:rsid w:val="00DC4D99"/>
    <w:rsid w:val="00DC5DBF"/>
    <w:rsid w:val="00DC644B"/>
    <w:rsid w:val="00DC766D"/>
    <w:rsid w:val="00DD072E"/>
    <w:rsid w:val="00DD0865"/>
    <w:rsid w:val="00DD0873"/>
    <w:rsid w:val="00DD0F51"/>
    <w:rsid w:val="00DD2BB7"/>
    <w:rsid w:val="00DD3C4C"/>
    <w:rsid w:val="00DD412C"/>
    <w:rsid w:val="00DD483B"/>
    <w:rsid w:val="00DD4B41"/>
    <w:rsid w:val="00DD5C1C"/>
    <w:rsid w:val="00DD65CF"/>
    <w:rsid w:val="00DD73DB"/>
    <w:rsid w:val="00DE1577"/>
    <w:rsid w:val="00DE5487"/>
    <w:rsid w:val="00DE54B7"/>
    <w:rsid w:val="00DE5639"/>
    <w:rsid w:val="00DE5DB4"/>
    <w:rsid w:val="00DE641D"/>
    <w:rsid w:val="00DE649B"/>
    <w:rsid w:val="00DE7039"/>
    <w:rsid w:val="00DE7498"/>
    <w:rsid w:val="00DE783A"/>
    <w:rsid w:val="00DF08AB"/>
    <w:rsid w:val="00DF1600"/>
    <w:rsid w:val="00DF37CF"/>
    <w:rsid w:val="00DF37EA"/>
    <w:rsid w:val="00DF3BAE"/>
    <w:rsid w:val="00DF4615"/>
    <w:rsid w:val="00DF4B1A"/>
    <w:rsid w:val="00DF6DEE"/>
    <w:rsid w:val="00DF7772"/>
    <w:rsid w:val="00E0024B"/>
    <w:rsid w:val="00E007A1"/>
    <w:rsid w:val="00E00CCD"/>
    <w:rsid w:val="00E013A0"/>
    <w:rsid w:val="00E019FF"/>
    <w:rsid w:val="00E027BF"/>
    <w:rsid w:val="00E0290D"/>
    <w:rsid w:val="00E03DE7"/>
    <w:rsid w:val="00E04305"/>
    <w:rsid w:val="00E04AFB"/>
    <w:rsid w:val="00E04D3E"/>
    <w:rsid w:val="00E059A5"/>
    <w:rsid w:val="00E05FF2"/>
    <w:rsid w:val="00E0614F"/>
    <w:rsid w:val="00E07AFF"/>
    <w:rsid w:val="00E10516"/>
    <w:rsid w:val="00E113D5"/>
    <w:rsid w:val="00E11B1E"/>
    <w:rsid w:val="00E12091"/>
    <w:rsid w:val="00E12B3A"/>
    <w:rsid w:val="00E12B6A"/>
    <w:rsid w:val="00E12E84"/>
    <w:rsid w:val="00E1373C"/>
    <w:rsid w:val="00E142CF"/>
    <w:rsid w:val="00E14980"/>
    <w:rsid w:val="00E14DB3"/>
    <w:rsid w:val="00E150D1"/>
    <w:rsid w:val="00E15477"/>
    <w:rsid w:val="00E162F4"/>
    <w:rsid w:val="00E17A05"/>
    <w:rsid w:val="00E17A97"/>
    <w:rsid w:val="00E17D64"/>
    <w:rsid w:val="00E2239C"/>
    <w:rsid w:val="00E22A0A"/>
    <w:rsid w:val="00E235E1"/>
    <w:rsid w:val="00E23A01"/>
    <w:rsid w:val="00E23C9D"/>
    <w:rsid w:val="00E24106"/>
    <w:rsid w:val="00E242C4"/>
    <w:rsid w:val="00E24AD2"/>
    <w:rsid w:val="00E24C4A"/>
    <w:rsid w:val="00E25101"/>
    <w:rsid w:val="00E26DBA"/>
    <w:rsid w:val="00E275F5"/>
    <w:rsid w:val="00E277D9"/>
    <w:rsid w:val="00E30050"/>
    <w:rsid w:val="00E31B15"/>
    <w:rsid w:val="00E31BF5"/>
    <w:rsid w:val="00E31D61"/>
    <w:rsid w:val="00E31DF3"/>
    <w:rsid w:val="00E31F36"/>
    <w:rsid w:val="00E3275A"/>
    <w:rsid w:val="00E32C33"/>
    <w:rsid w:val="00E33232"/>
    <w:rsid w:val="00E33399"/>
    <w:rsid w:val="00E33858"/>
    <w:rsid w:val="00E33C43"/>
    <w:rsid w:val="00E33D36"/>
    <w:rsid w:val="00E346DA"/>
    <w:rsid w:val="00E34F7F"/>
    <w:rsid w:val="00E353DE"/>
    <w:rsid w:val="00E359D9"/>
    <w:rsid w:val="00E35AC9"/>
    <w:rsid w:val="00E35DB4"/>
    <w:rsid w:val="00E364BD"/>
    <w:rsid w:val="00E36CEA"/>
    <w:rsid w:val="00E40577"/>
    <w:rsid w:val="00E407F6"/>
    <w:rsid w:val="00E414E4"/>
    <w:rsid w:val="00E41E7E"/>
    <w:rsid w:val="00E42FF4"/>
    <w:rsid w:val="00E43031"/>
    <w:rsid w:val="00E445DD"/>
    <w:rsid w:val="00E445F4"/>
    <w:rsid w:val="00E446F6"/>
    <w:rsid w:val="00E44E3C"/>
    <w:rsid w:val="00E458BB"/>
    <w:rsid w:val="00E45E5B"/>
    <w:rsid w:val="00E5007B"/>
    <w:rsid w:val="00E50527"/>
    <w:rsid w:val="00E519F0"/>
    <w:rsid w:val="00E52C1D"/>
    <w:rsid w:val="00E52D9F"/>
    <w:rsid w:val="00E53945"/>
    <w:rsid w:val="00E55370"/>
    <w:rsid w:val="00E556FF"/>
    <w:rsid w:val="00E55DBE"/>
    <w:rsid w:val="00E55EFF"/>
    <w:rsid w:val="00E56962"/>
    <w:rsid w:val="00E5747C"/>
    <w:rsid w:val="00E575DE"/>
    <w:rsid w:val="00E57D77"/>
    <w:rsid w:val="00E612F8"/>
    <w:rsid w:val="00E61D14"/>
    <w:rsid w:val="00E62777"/>
    <w:rsid w:val="00E62F32"/>
    <w:rsid w:val="00E63B88"/>
    <w:rsid w:val="00E63D41"/>
    <w:rsid w:val="00E641D7"/>
    <w:rsid w:val="00E644E7"/>
    <w:rsid w:val="00E64740"/>
    <w:rsid w:val="00E64923"/>
    <w:rsid w:val="00E64B4C"/>
    <w:rsid w:val="00E64B62"/>
    <w:rsid w:val="00E64C55"/>
    <w:rsid w:val="00E65121"/>
    <w:rsid w:val="00E65218"/>
    <w:rsid w:val="00E654E4"/>
    <w:rsid w:val="00E6569B"/>
    <w:rsid w:val="00E6685D"/>
    <w:rsid w:val="00E66982"/>
    <w:rsid w:val="00E66A72"/>
    <w:rsid w:val="00E66B24"/>
    <w:rsid w:val="00E6700F"/>
    <w:rsid w:val="00E670C4"/>
    <w:rsid w:val="00E70530"/>
    <w:rsid w:val="00E70A0D"/>
    <w:rsid w:val="00E7142E"/>
    <w:rsid w:val="00E71FFC"/>
    <w:rsid w:val="00E72073"/>
    <w:rsid w:val="00E72CC4"/>
    <w:rsid w:val="00E72D68"/>
    <w:rsid w:val="00E7383C"/>
    <w:rsid w:val="00E73847"/>
    <w:rsid w:val="00E73C28"/>
    <w:rsid w:val="00E74D22"/>
    <w:rsid w:val="00E7542E"/>
    <w:rsid w:val="00E75B11"/>
    <w:rsid w:val="00E75FBF"/>
    <w:rsid w:val="00E802E0"/>
    <w:rsid w:val="00E80AB5"/>
    <w:rsid w:val="00E80C07"/>
    <w:rsid w:val="00E8184B"/>
    <w:rsid w:val="00E81ECF"/>
    <w:rsid w:val="00E82712"/>
    <w:rsid w:val="00E82F3C"/>
    <w:rsid w:val="00E82FC9"/>
    <w:rsid w:val="00E83356"/>
    <w:rsid w:val="00E833CF"/>
    <w:rsid w:val="00E8380E"/>
    <w:rsid w:val="00E845DF"/>
    <w:rsid w:val="00E84E9B"/>
    <w:rsid w:val="00E8558F"/>
    <w:rsid w:val="00E86461"/>
    <w:rsid w:val="00E86FA1"/>
    <w:rsid w:val="00E91489"/>
    <w:rsid w:val="00E914AA"/>
    <w:rsid w:val="00E92D3A"/>
    <w:rsid w:val="00E932BD"/>
    <w:rsid w:val="00E93903"/>
    <w:rsid w:val="00E93B9A"/>
    <w:rsid w:val="00E943E7"/>
    <w:rsid w:val="00E96923"/>
    <w:rsid w:val="00E97005"/>
    <w:rsid w:val="00E9714F"/>
    <w:rsid w:val="00E9742E"/>
    <w:rsid w:val="00E97D6B"/>
    <w:rsid w:val="00EA0BD0"/>
    <w:rsid w:val="00EA13CA"/>
    <w:rsid w:val="00EA2259"/>
    <w:rsid w:val="00EA25A7"/>
    <w:rsid w:val="00EA2E25"/>
    <w:rsid w:val="00EA3E52"/>
    <w:rsid w:val="00EA42A1"/>
    <w:rsid w:val="00EA4B6D"/>
    <w:rsid w:val="00EA4E86"/>
    <w:rsid w:val="00EA50A1"/>
    <w:rsid w:val="00EA5C5E"/>
    <w:rsid w:val="00EA6900"/>
    <w:rsid w:val="00EB0640"/>
    <w:rsid w:val="00EB0A00"/>
    <w:rsid w:val="00EB21D1"/>
    <w:rsid w:val="00EB2652"/>
    <w:rsid w:val="00EB2719"/>
    <w:rsid w:val="00EB3A0E"/>
    <w:rsid w:val="00EB45E6"/>
    <w:rsid w:val="00EB533A"/>
    <w:rsid w:val="00EB5435"/>
    <w:rsid w:val="00EB5E18"/>
    <w:rsid w:val="00EB6FB3"/>
    <w:rsid w:val="00EB7B95"/>
    <w:rsid w:val="00EC01C3"/>
    <w:rsid w:val="00EC03A1"/>
    <w:rsid w:val="00EC083D"/>
    <w:rsid w:val="00EC0908"/>
    <w:rsid w:val="00EC2624"/>
    <w:rsid w:val="00EC2E07"/>
    <w:rsid w:val="00EC386D"/>
    <w:rsid w:val="00EC3B5C"/>
    <w:rsid w:val="00EC3BB3"/>
    <w:rsid w:val="00EC3F7F"/>
    <w:rsid w:val="00EC4138"/>
    <w:rsid w:val="00EC4170"/>
    <w:rsid w:val="00EC45C3"/>
    <w:rsid w:val="00EC4863"/>
    <w:rsid w:val="00EC4F65"/>
    <w:rsid w:val="00EC5898"/>
    <w:rsid w:val="00EC5F52"/>
    <w:rsid w:val="00EC5F60"/>
    <w:rsid w:val="00EC627F"/>
    <w:rsid w:val="00EC691A"/>
    <w:rsid w:val="00EC6FF4"/>
    <w:rsid w:val="00EC72C3"/>
    <w:rsid w:val="00EC7A33"/>
    <w:rsid w:val="00ED02F8"/>
    <w:rsid w:val="00ED087E"/>
    <w:rsid w:val="00ED1553"/>
    <w:rsid w:val="00ED160E"/>
    <w:rsid w:val="00ED28CD"/>
    <w:rsid w:val="00ED2E9A"/>
    <w:rsid w:val="00ED315B"/>
    <w:rsid w:val="00ED383D"/>
    <w:rsid w:val="00ED3B4B"/>
    <w:rsid w:val="00ED4527"/>
    <w:rsid w:val="00ED45D1"/>
    <w:rsid w:val="00ED5532"/>
    <w:rsid w:val="00ED5FA4"/>
    <w:rsid w:val="00ED6E9D"/>
    <w:rsid w:val="00EE11DD"/>
    <w:rsid w:val="00EE260F"/>
    <w:rsid w:val="00EE2793"/>
    <w:rsid w:val="00EE2D25"/>
    <w:rsid w:val="00EE333B"/>
    <w:rsid w:val="00EE3CCE"/>
    <w:rsid w:val="00EE4D40"/>
    <w:rsid w:val="00EE58C2"/>
    <w:rsid w:val="00EE5BDC"/>
    <w:rsid w:val="00EE6279"/>
    <w:rsid w:val="00EE79D5"/>
    <w:rsid w:val="00EE7CC2"/>
    <w:rsid w:val="00EE7D47"/>
    <w:rsid w:val="00EF071C"/>
    <w:rsid w:val="00EF0BE3"/>
    <w:rsid w:val="00EF0C33"/>
    <w:rsid w:val="00EF1D2B"/>
    <w:rsid w:val="00EF2AAE"/>
    <w:rsid w:val="00EF3CF7"/>
    <w:rsid w:val="00EF45AA"/>
    <w:rsid w:val="00EF4E99"/>
    <w:rsid w:val="00EF5534"/>
    <w:rsid w:val="00EF6EDE"/>
    <w:rsid w:val="00EF72A4"/>
    <w:rsid w:val="00EF7C16"/>
    <w:rsid w:val="00EF7EAD"/>
    <w:rsid w:val="00F00DE7"/>
    <w:rsid w:val="00F0148D"/>
    <w:rsid w:val="00F01B30"/>
    <w:rsid w:val="00F0331F"/>
    <w:rsid w:val="00F03F98"/>
    <w:rsid w:val="00F045A3"/>
    <w:rsid w:val="00F04FB0"/>
    <w:rsid w:val="00F054F6"/>
    <w:rsid w:val="00F060DF"/>
    <w:rsid w:val="00F061B6"/>
    <w:rsid w:val="00F06D94"/>
    <w:rsid w:val="00F07A94"/>
    <w:rsid w:val="00F10D0C"/>
    <w:rsid w:val="00F10D95"/>
    <w:rsid w:val="00F10EAF"/>
    <w:rsid w:val="00F10EB3"/>
    <w:rsid w:val="00F11344"/>
    <w:rsid w:val="00F123BC"/>
    <w:rsid w:val="00F123F4"/>
    <w:rsid w:val="00F13910"/>
    <w:rsid w:val="00F13DC6"/>
    <w:rsid w:val="00F14168"/>
    <w:rsid w:val="00F14E04"/>
    <w:rsid w:val="00F152EA"/>
    <w:rsid w:val="00F155B6"/>
    <w:rsid w:val="00F1624A"/>
    <w:rsid w:val="00F16646"/>
    <w:rsid w:val="00F16D64"/>
    <w:rsid w:val="00F16F01"/>
    <w:rsid w:val="00F17DCA"/>
    <w:rsid w:val="00F2011B"/>
    <w:rsid w:val="00F208E3"/>
    <w:rsid w:val="00F209CF"/>
    <w:rsid w:val="00F20E6A"/>
    <w:rsid w:val="00F21CEA"/>
    <w:rsid w:val="00F21E28"/>
    <w:rsid w:val="00F22B12"/>
    <w:rsid w:val="00F23390"/>
    <w:rsid w:val="00F23A58"/>
    <w:rsid w:val="00F23B4C"/>
    <w:rsid w:val="00F23C96"/>
    <w:rsid w:val="00F24BCD"/>
    <w:rsid w:val="00F250F5"/>
    <w:rsid w:val="00F259E3"/>
    <w:rsid w:val="00F25BDB"/>
    <w:rsid w:val="00F263D0"/>
    <w:rsid w:val="00F26705"/>
    <w:rsid w:val="00F2695E"/>
    <w:rsid w:val="00F26FAE"/>
    <w:rsid w:val="00F271B3"/>
    <w:rsid w:val="00F27252"/>
    <w:rsid w:val="00F305A5"/>
    <w:rsid w:val="00F30919"/>
    <w:rsid w:val="00F3094A"/>
    <w:rsid w:val="00F31785"/>
    <w:rsid w:val="00F31E88"/>
    <w:rsid w:val="00F3209C"/>
    <w:rsid w:val="00F32635"/>
    <w:rsid w:val="00F32813"/>
    <w:rsid w:val="00F32E88"/>
    <w:rsid w:val="00F33259"/>
    <w:rsid w:val="00F33520"/>
    <w:rsid w:val="00F33533"/>
    <w:rsid w:val="00F33FCD"/>
    <w:rsid w:val="00F34192"/>
    <w:rsid w:val="00F34530"/>
    <w:rsid w:val="00F35134"/>
    <w:rsid w:val="00F36FD9"/>
    <w:rsid w:val="00F3735A"/>
    <w:rsid w:val="00F37500"/>
    <w:rsid w:val="00F37AD2"/>
    <w:rsid w:val="00F37C9D"/>
    <w:rsid w:val="00F40667"/>
    <w:rsid w:val="00F41CE0"/>
    <w:rsid w:val="00F41FDE"/>
    <w:rsid w:val="00F42317"/>
    <w:rsid w:val="00F4333E"/>
    <w:rsid w:val="00F439F1"/>
    <w:rsid w:val="00F43E9B"/>
    <w:rsid w:val="00F43F56"/>
    <w:rsid w:val="00F440FE"/>
    <w:rsid w:val="00F44BBE"/>
    <w:rsid w:val="00F44EF6"/>
    <w:rsid w:val="00F45BE7"/>
    <w:rsid w:val="00F45C6A"/>
    <w:rsid w:val="00F45F95"/>
    <w:rsid w:val="00F466BD"/>
    <w:rsid w:val="00F470A7"/>
    <w:rsid w:val="00F47993"/>
    <w:rsid w:val="00F47CB0"/>
    <w:rsid w:val="00F51221"/>
    <w:rsid w:val="00F51418"/>
    <w:rsid w:val="00F51FBD"/>
    <w:rsid w:val="00F522AD"/>
    <w:rsid w:val="00F52803"/>
    <w:rsid w:val="00F5326B"/>
    <w:rsid w:val="00F54D5D"/>
    <w:rsid w:val="00F54E83"/>
    <w:rsid w:val="00F55278"/>
    <w:rsid w:val="00F55441"/>
    <w:rsid w:val="00F556B7"/>
    <w:rsid w:val="00F565F7"/>
    <w:rsid w:val="00F567AC"/>
    <w:rsid w:val="00F56833"/>
    <w:rsid w:val="00F56ACD"/>
    <w:rsid w:val="00F571B9"/>
    <w:rsid w:val="00F57E0E"/>
    <w:rsid w:val="00F60698"/>
    <w:rsid w:val="00F609FE"/>
    <w:rsid w:val="00F60C68"/>
    <w:rsid w:val="00F61035"/>
    <w:rsid w:val="00F61DA2"/>
    <w:rsid w:val="00F6203C"/>
    <w:rsid w:val="00F6206E"/>
    <w:rsid w:val="00F62099"/>
    <w:rsid w:val="00F639E6"/>
    <w:rsid w:val="00F64940"/>
    <w:rsid w:val="00F64B51"/>
    <w:rsid w:val="00F65216"/>
    <w:rsid w:val="00F6591B"/>
    <w:rsid w:val="00F65AD6"/>
    <w:rsid w:val="00F65D50"/>
    <w:rsid w:val="00F6664A"/>
    <w:rsid w:val="00F666FF"/>
    <w:rsid w:val="00F679DB"/>
    <w:rsid w:val="00F67A81"/>
    <w:rsid w:val="00F702B6"/>
    <w:rsid w:val="00F70ADA"/>
    <w:rsid w:val="00F71264"/>
    <w:rsid w:val="00F736C4"/>
    <w:rsid w:val="00F73846"/>
    <w:rsid w:val="00F739F1"/>
    <w:rsid w:val="00F73F25"/>
    <w:rsid w:val="00F73FB4"/>
    <w:rsid w:val="00F74A32"/>
    <w:rsid w:val="00F74B59"/>
    <w:rsid w:val="00F74E84"/>
    <w:rsid w:val="00F7505C"/>
    <w:rsid w:val="00F7560A"/>
    <w:rsid w:val="00F7580B"/>
    <w:rsid w:val="00F759C9"/>
    <w:rsid w:val="00F762BF"/>
    <w:rsid w:val="00F766A2"/>
    <w:rsid w:val="00F776BA"/>
    <w:rsid w:val="00F77E0A"/>
    <w:rsid w:val="00F77E70"/>
    <w:rsid w:val="00F803B5"/>
    <w:rsid w:val="00F80635"/>
    <w:rsid w:val="00F8121B"/>
    <w:rsid w:val="00F819E4"/>
    <w:rsid w:val="00F83234"/>
    <w:rsid w:val="00F834CB"/>
    <w:rsid w:val="00F84767"/>
    <w:rsid w:val="00F84F1E"/>
    <w:rsid w:val="00F854CF"/>
    <w:rsid w:val="00F85738"/>
    <w:rsid w:val="00F87616"/>
    <w:rsid w:val="00F8785C"/>
    <w:rsid w:val="00F87A8B"/>
    <w:rsid w:val="00F900A6"/>
    <w:rsid w:val="00F9017A"/>
    <w:rsid w:val="00F90C06"/>
    <w:rsid w:val="00F91079"/>
    <w:rsid w:val="00F91875"/>
    <w:rsid w:val="00F930B9"/>
    <w:rsid w:val="00F93A89"/>
    <w:rsid w:val="00F93AB2"/>
    <w:rsid w:val="00F94695"/>
    <w:rsid w:val="00F94BFF"/>
    <w:rsid w:val="00F94CD9"/>
    <w:rsid w:val="00F952B2"/>
    <w:rsid w:val="00F953ED"/>
    <w:rsid w:val="00F95539"/>
    <w:rsid w:val="00F9555E"/>
    <w:rsid w:val="00F95C3E"/>
    <w:rsid w:val="00F96885"/>
    <w:rsid w:val="00F96EFE"/>
    <w:rsid w:val="00F97B45"/>
    <w:rsid w:val="00FA0353"/>
    <w:rsid w:val="00FA0C6F"/>
    <w:rsid w:val="00FA0DCB"/>
    <w:rsid w:val="00FA0EB2"/>
    <w:rsid w:val="00FA18F5"/>
    <w:rsid w:val="00FA193E"/>
    <w:rsid w:val="00FA23C0"/>
    <w:rsid w:val="00FA26D5"/>
    <w:rsid w:val="00FA26F4"/>
    <w:rsid w:val="00FA285C"/>
    <w:rsid w:val="00FA3E29"/>
    <w:rsid w:val="00FA3F35"/>
    <w:rsid w:val="00FA41CD"/>
    <w:rsid w:val="00FA4DE4"/>
    <w:rsid w:val="00FA588E"/>
    <w:rsid w:val="00FA61D0"/>
    <w:rsid w:val="00FA6BA3"/>
    <w:rsid w:val="00FA7053"/>
    <w:rsid w:val="00FA795B"/>
    <w:rsid w:val="00FB000E"/>
    <w:rsid w:val="00FB0A39"/>
    <w:rsid w:val="00FB0F9D"/>
    <w:rsid w:val="00FB118E"/>
    <w:rsid w:val="00FB1530"/>
    <w:rsid w:val="00FB1761"/>
    <w:rsid w:val="00FB1EA0"/>
    <w:rsid w:val="00FB22D8"/>
    <w:rsid w:val="00FB29E4"/>
    <w:rsid w:val="00FB32CC"/>
    <w:rsid w:val="00FB36E7"/>
    <w:rsid w:val="00FB372E"/>
    <w:rsid w:val="00FB3AF1"/>
    <w:rsid w:val="00FB408C"/>
    <w:rsid w:val="00FB433B"/>
    <w:rsid w:val="00FB47F5"/>
    <w:rsid w:val="00FB48FD"/>
    <w:rsid w:val="00FB5980"/>
    <w:rsid w:val="00FB6E0E"/>
    <w:rsid w:val="00FC02AE"/>
    <w:rsid w:val="00FC137C"/>
    <w:rsid w:val="00FC1754"/>
    <w:rsid w:val="00FC2DF3"/>
    <w:rsid w:val="00FC32E4"/>
    <w:rsid w:val="00FC370C"/>
    <w:rsid w:val="00FC4642"/>
    <w:rsid w:val="00FC4F0E"/>
    <w:rsid w:val="00FC65F2"/>
    <w:rsid w:val="00FC6663"/>
    <w:rsid w:val="00FC6C74"/>
    <w:rsid w:val="00FD0358"/>
    <w:rsid w:val="00FD0428"/>
    <w:rsid w:val="00FD32AD"/>
    <w:rsid w:val="00FD360E"/>
    <w:rsid w:val="00FD3C4B"/>
    <w:rsid w:val="00FD46C7"/>
    <w:rsid w:val="00FD4F87"/>
    <w:rsid w:val="00FD545A"/>
    <w:rsid w:val="00FD63C7"/>
    <w:rsid w:val="00FD7088"/>
    <w:rsid w:val="00FD7555"/>
    <w:rsid w:val="00FE008C"/>
    <w:rsid w:val="00FE05E1"/>
    <w:rsid w:val="00FE10D5"/>
    <w:rsid w:val="00FE1852"/>
    <w:rsid w:val="00FE1AE8"/>
    <w:rsid w:val="00FE1AFD"/>
    <w:rsid w:val="00FE2CD1"/>
    <w:rsid w:val="00FE3042"/>
    <w:rsid w:val="00FE3FA1"/>
    <w:rsid w:val="00FE4A58"/>
    <w:rsid w:val="00FE4DA4"/>
    <w:rsid w:val="00FE4F24"/>
    <w:rsid w:val="00FE5539"/>
    <w:rsid w:val="00FE5764"/>
    <w:rsid w:val="00FE643B"/>
    <w:rsid w:val="00FE645D"/>
    <w:rsid w:val="00FE6E70"/>
    <w:rsid w:val="00FF01BB"/>
    <w:rsid w:val="00FF0DE8"/>
    <w:rsid w:val="00FF0DF3"/>
    <w:rsid w:val="00FF0F57"/>
    <w:rsid w:val="00FF1464"/>
    <w:rsid w:val="00FF17BE"/>
    <w:rsid w:val="00FF1D08"/>
    <w:rsid w:val="00FF1FA5"/>
    <w:rsid w:val="00FF4F02"/>
    <w:rsid w:val="00FF51F7"/>
    <w:rsid w:val="00FF551D"/>
    <w:rsid w:val="00FF56C5"/>
    <w:rsid w:val="00FF5BF2"/>
    <w:rsid w:val="00FF7A60"/>
    <w:rsid w:val="00FF7A9C"/>
    <w:rsid w:val="00FF7E4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1E"/>
    <w:pPr>
      <w:widowControl w:val="0"/>
    </w:pPr>
    <w:rPr>
      <w:kern w:val="2"/>
      <w:sz w:val="21"/>
      <w:szCs w:val="24"/>
    </w:rPr>
  </w:style>
  <w:style w:type="paragraph" w:styleId="3">
    <w:name w:val="heading 3"/>
    <w:basedOn w:val="a"/>
    <w:link w:val="3Char"/>
    <w:qFormat/>
    <w:rsid w:val="0097360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样板"/>
    <w:basedOn w:val="a"/>
    <w:qFormat/>
    <w:rsid w:val="00973608"/>
    <w:pPr>
      <w:spacing w:line="0" w:lineRule="atLeast"/>
      <w:ind w:firstLineChars="200" w:firstLine="560"/>
    </w:pPr>
    <w:rPr>
      <w:rFonts w:ascii="宋体" w:hAnsi="宋体"/>
      <w:sz w:val="28"/>
      <w:szCs w:val="28"/>
    </w:rPr>
  </w:style>
  <w:style w:type="character" w:customStyle="1" w:styleId="3Char">
    <w:name w:val="标题 3 Char"/>
    <w:basedOn w:val="a0"/>
    <w:link w:val="3"/>
    <w:rsid w:val="00973608"/>
    <w:rPr>
      <w:rFonts w:ascii="宋体" w:hAnsi="宋体" w:cs="宋体"/>
      <w:b/>
      <w:bCs/>
      <w:sz w:val="27"/>
      <w:szCs w:val="27"/>
    </w:rPr>
  </w:style>
  <w:style w:type="character" w:styleId="a4">
    <w:name w:val="Emphasis"/>
    <w:basedOn w:val="a0"/>
    <w:qFormat/>
    <w:rsid w:val="00973608"/>
    <w:rPr>
      <w:i/>
      <w:iCs/>
    </w:rPr>
  </w:style>
  <w:style w:type="paragraph" w:customStyle="1" w:styleId="a5">
    <w:name w:val="文章格式"/>
    <w:basedOn w:val="a3"/>
    <w:qFormat/>
    <w:rsid w:val="00CF4AF4"/>
  </w:style>
  <w:style w:type="paragraph" w:styleId="a6">
    <w:name w:val="header"/>
    <w:basedOn w:val="a"/>
    <w:link w:val="Char"/>
    <w:uiPriority w:val="99"/>
    <w:semiHidden/>
    <w:unhideWhenUsed/>
    <w:rsid w:val="00AD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D611E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D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D611E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D611E"/>
    <w:pPr>
      <w:ind w:firstLineChars="200" w:firstLine="420"/>
    </w:pPr>
    <w:rPr>
      <w:rFonts w:asciiTheme="minorHAnsi" w:eastAsia="仿宋_GB2312" w:hAnsiTheme="minorHAnsi" w:cstheme="minorBidi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2015-09-06T07:38:00Z</dcterms:created>
  <dcterms:modified xsi:type="dcterms:W3CDTF">2015-09-06T10:08:00Z</dcterms:modified>
</cp:coreProperties>
</file>