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1EA" w:rsidRPr="00D145A0" w:rsidRDefault="000F11EA" w:rsidP="000F11EA">
      <w:pPr>
        <w:rPr>
          <w:rFonts w:ascii="仿宋" w:eastAsia="仿宋" w:hAnsi="仿宋"/>
          <w:b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b/>
          <w:sz w:val="32"/>
          <w:szCs w:val="32"/>
        </w:rPr>
        <w:t>附件2</w:t>
      </w:r>
      <w:r w:rsidRPr="00D145A0">
        <w:rPr>
          <w:rFonts w:ascii="仿宋" w:eastAsia="仿宋" w:hAnsi="仿宋" w:hint="eastAsia"/>
          <w:b/>
          <w:sz w:val="32"/>
          <w:szCs w:val="32"/>
        </w:rPr>
        <w:t>：第四届广东知识产权法律服务论坛报名表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709"/>
        <w:gridCol w:w="992"/>
        <w:gridCol w:w="851"/>
        <w:gridCol w:w="1417"/>
        <w:gridCol w:w="992"/>
        <w:gridCol w:w="993"/>
        <w:gridCol w:w="850"/>
        <w:gridCol w:w="788"/>
      </w:tblGrid>
      <w:tr w:rsidR="000F11EA" w:rsidTr="006533F0">
        <w:trPr>
          <w:jc w:val="center"/>
        </w:trPr>
        <w:tc>
          <w:tcPr>
            <w:tcW w:w="704" w:type="dxa"/>
            <w:vMerge w:val="restart"/>
            <w:vAlign w:val="center"/>
          </w:tcPr>
          <w:p w:rsidR="000F11EA" w:rsidRPr="00A34430" w:rsidRDefault="000F11EA" w:rsidP="006533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4430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709" w:type="dxa"/>
            <w:vMerge w:val="restart"/>
            <w:vAlign w:val="center"/>
          </w:tcPr>
          <w:p w:rsidR="000F11EA" w:rsidRPr="00A34430" w:rsidRDefault="000F11EA" w:rsidP="006533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4430">
              <w:rPr>
                <w:rFonts w:ascii="仿宋" w:eastAsia="仿宋" w:hAnsi="仿宋" w:hint="eastAsia"/>
                <w:sz w:val="24"/>
                <w:szCs w:val="24"/>
              </w:rPr>
              <w:t>城市</w:t>
            </w:r>
          </w:p>
        </w:tc>
        <w:tc>
          <w:tcPr>
            <w:tcW w:w="992" w:type="dxa"/>
            <w:vMerge w:val="restart"/>
            <w:vAlign w:val="center"/>
          </w:tcPr>
          <w:p w:rsidR="000F11EA" w:rsidRPr="00A34430" w:rsidRDefault="000F11EA" w:rsidP="006533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4430">
              <w:rPr>
                <w:rFonts w:ascii="仿宋" w:eastAsia="仿宋" w:hAnsi="仿宋" w:hint="eastAsia"/>
                <w:sz w:val="24"/>
                <w:szCs w:val="24"/>
              </w:rPr>
              <w:t>单位</w:t>
            </w:r>
          </w:p>
        </w:tc>
        <w:tc>
          <w:tcPr>
            <w:tcW w:w="851" w:type="dxa"/>
            <w:vMerge w:val="restart"/>
            <w:vAlign w:val="center"/>
          </w:tcPr>
          <w:p w:rsidR="000F11EA" w:rsidRPr="00A34430" w:rsidRDefault="000F11EA" w:rsidP="006533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4430"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1417" w:type="dxa"/>
            <w:vMerge w:val="restart"/>
            <w:vAlign w:val="center"/>
          </w:tcPr>
          <w:p w:rsidR="000F11EA" w:rsidRPr="00A34430" w:rsidRDefault="000F11EA" w:rsidP="006533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4430">
              <w:rPr>
                <w:rFonts w:ascii="仿宋" w:eastAsia="仿宋" w:hAnsi="仿宋" w:hint="eastAsia"/>
                <w:sz w:val="24"/>
                <w:szCs w:val="24"/>
              </w:rPr>
              <w:t>执业证号码</w:t>
            </w:r>
          </w:p>
        </w:tc>
        <w:tc>
          <w:tcPr>
            <w:tcW w:w="992" w:type="dxa"/>
            <w:vMerge w:val="restart"/>
            <w:vAlign w:val="center"/>
          </w:tcPr>
          <w:p w:rsidR="000F11EA" w:rsidRPr="00A34430" w:rsidRDefault="000F11EA" w:rsidP="006533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</w:tc>
        <w:tc>
          <w:tcPr>
            <w:tcW w:w="993" w:type="dxa"/>
            <w:vMerge w:val="restart"/>
            <w:vAlign w:val="center"/>
          </w:tcPr>
          <w:p w:rsidR="000F11EA" w:rsidRPr="00A34430" w:rsidRDefault="000F11EA" w:rsidP="006533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4430">
              <w:rPr>
                <w:rFonts w:ascii="仿宋" w:eastAsia="仿宋" w:hAnsi="仿宋" w:hint="eastAsia"/>
                <w:sz w:val="24"/>
                <w:szCs w:val="24"/>
              </w:rPr>
              <w:t>邮箱</w:t>
            </w:r>
          </w:p>
        </w:tc>
        <w:tc>
          <w:tcPr>
            <w:tcW w:w="1638" w:type="dxa"/>
            <w:gridSpan w:val="2"/>
            <w:vAlign w:val="center"/>
          </w:tcPr>
          <w:p w:rsidR="000F11EA" w:rsidRPr="00A34430" w:rsidRDefault="000F11EA" w:rsidP="006533F0">
            <w:pPr>
              <w:rPr>
                <w:rFonts w:ascii="仿宋" w:eastAsia="仿宋" w:hAnsi="仿宋"/>
                <w:sz w:val="24"/>
                <w:szCs w:val="24"/>
              </w:rPr>
            </w:pPr>
            <w:r w:rsidRPr="00A34430">
              <w:rPr>
                <w:rFonts w:ascii="仿宋" w:eastAsia="仿宋" w:hAnsi="仿宋" w:hint="eastAsia"/>
                <w:sz w:val="24"/>
                <w:szCs w:val="24"/>
              </w:rPr>
              <w:t>是否午宴</w:t>
            </w:r>
          </w:p>
        </w:tc>
      </w:tr>
      <w:tr w:rsidR="000F11EA" w:rsidTr="006533F0">
        <w:trPr>
          <w:jc w:val="center"/>
        </w:trPr>
        <w:tc>
          <w:tcPr>
            <w:tcW w:w="704" w:type="dxa"/>
            <w:vMerge/>
            <w:vAlign w:val="center"/>
          </w:tcPr>
          <w:p w:rsidR="000F11EA" w:rsidRPr="00A34430" w:rsidRDefault="000F11EA" w:rsidP="006533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F11EA" w:rsidRPr="00A34430" w:rsidRDefault="000F11EA" w:rsidP="006533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F11EA" w:rsidRPr="00A34430" w:rsidRDefault="000F11EA" w:rsidP="006533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0F11EA" w:rsidRPr="00A34430" w:rsidRDefault="000F11EA" w:rsidP="006533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0F11EA" w:rsidRPr="00A34430" w:rsidRDefault="000F11EA" w:rsidP="006533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F11EA" w:rsidRPr="00A34430" w:rsidRDefault="000F11EA" w:rsidP="006533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0F11EA" w:rsidRPr="00A34430" w:rsidRDefault="000F11EA" w:rsidP="006533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F11EA" w:rsidRPr="00A34430" w:rsidRDefault="000F11EA" w:rsidP="006533F0">
            <w:pPr>
              <w:rPr>
                <w:rFonts w:ascii="仿宋" w:eastAsia="仿宋" w:hAnsi="仿宋"/>
                <w:sz w:val="24"/>
                <w:szCs w:val="24"/>
              </w:rPr>
            </w:pPr>
            <w:r w:rsidRPr="00A34430">
              <w:rPr>
                <w:rFonts w:ascii="仿宋" w:eastAsia="仿宋" w:hAnsi="仿宋" w:hint="eastAsia"/>
                <w:sz w:val="24"/>
                <w:szCs w:val="24"/>
              </w:rPr>
              <w:t>15日</w:t>
            </w:r>
          </w:p>
        </w:tc>
        <w:tc>
          <w:tcPr>
            <w:tcW w:w="788" w:type="dxa"/>
            <w:vAlign w:val="center"/>
          </w:tcPr>
          <w:p w:rsidR="000F11EA" w:rsidRPr="00A34430" w:rsidRDefault="000F11EA" w:rsidP="006533F0">
            <w:pPr>
              <w:rPr>
                <w:rFonts w:ascii="仿宋" w:eastAsia="仿宋" w:hAnsi="仿宋"/>
                <w:sz w:val="24"/>
                <w:szCs w:val="24"/>
              </w:rPr>
            </w:pPr>
            <w:r w:rsidRPr="00A34430">
              <w:rPr>
                <w:rFonts w:ascii="仿宋" w:eastAsia="仿宋" w:hAnsi="仿宋" w:hint="eastAsia"/>
                <w:sz w:val="24"/>
                <w:szCs w:val="24"/>
              </w:rPr>
              <w:t>16日</w:t>
            </w:r>
          </w:p>
        </w:tc>
      </w:tr>
      <w:tr w:rsidR="000F11EA" w:rsidTr="006533F0">
        <w:trPr>
          <w:jc w:val="center"/>
        </w:trPr>
        <w:tc>
          <w:tcPr>
            <w:tcW w:w="704" w:type="dxa"/>
            <w:vAlign w:val="center"/>
          </w:tcPr>
          <w:p w:rsidR="000F11EA" w:rsidRPr="00A34430" w:rsidRDefault="000F11EA" w:rsidP="006533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F11EA" w:rsidRPr="00A34430" w:rsidRDefault="000F11EA" w:rsidP="006533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F11EA" w:rsidRPr="00A34430" w:rsidRDefault="000F11EA" w:rsidP="006533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F11EA" w:rsidRPr="00A34430" w:rsidRDefault="000F11EA" w:rsidP="006533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F11EA" w:rsidRPr="00A34430" w:rsidRDefault="000F11EA" w:rsidP="006533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F11EA" w:rsidRPr="00A34430" w:rsidRDefault="000F11EA" w:rsidP="006533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F11EA" w:rsidRPr="00A34430" w:rsidRDefault="000F11EA" w:rsidP="006533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F11EA" w:rsidRPr="00A34430" w:rsidRDefault="000F11EA" w:rsidP="006533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 w:rsidR="000F11EA" w:rsidRPr="00A34430" w:rsidRDefault="000F11EA" w:rsidP="006533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F11EA" w:rsidTr="006533F0">
        <w:trPr>
          <w:jc w:val="center"/>
        </w:trPr>
        <w:tc>
          <w:tcPr>
            <w:tcW w:w="704" w:type="dxa"/>
            <w:vAlign w:val="center"/>
          </w:tcPr>
          <w:p w:rsidR="000F11EA" w:rsidRPr="00A34430" w:rsidRDefault="000F11EA" w:rsidP="006533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F11EA" w:rsidRPr="00A34430" w:rsidRDefault="000F11EA" w:rsidP="006533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F11EA" w:rsidRPr="00A34430" w:rsidRDefault="000F11EA" w:rsidP="006533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F11EA" w:rsidRPr="00A34430" w:rsidRDefault="000F11EA" w:rsidP="006533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F11EA" w:rsidRPr="00A34430" w:rsidRDefault="000F11EA" w:rsidP="006533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F11EA" w:rsidRPr="00A34430" w:rsidRDefault="000F11EA" w:rsidP="006533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F11EA" w:rsidRPr="00A34430" w:rsidRDefault="000F11EA" w:rsidP="006533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F11EA" w:rsidRPr="00A34430" w:rsidRDefault="000F11EA" w:rsidP="006533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 w:rsidR="000F11EA" w:rsidRPr="00A34430" w:rsidRDefault="000F11EA" w:rsidP="006533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0F11EA" w:rsidRDefault="000F11EA" w:rsidP="000F11EA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F7388D" w:rsidRDefault="00F7388D"/>
    <w:sectPr w:rsidR="00F738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715" w:rsidRDefault="00AD3715" w:rsidP="000F11EA">
      <w:r>
        <w:separator/>
      </w:r>
    </w:p>
  </w:endnote>
  <w:endnote w:type="continuationSeparator" w:id="0">
    <w:p w:rsidR="00AD3715" w:rsidRDefault="00AD3715" w:rsidP="000F1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715" w:rsidRDefault="00AD3715" w:rsidP="000F11EA">
      <w:r>
        <w:separator/>
      </w:r>
    </w:p>
  </w:footnote>
  <w:footnote w:type="continuationSeparator" w:id="0">
    <w:p w:rsidR="00AD3715" w:rsidRDefault="00AD3715" w:rsidP="000F11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BF"/>
    <w:rsid w:val="000F11EA"/>
    <w:rsid w:val="006D74BF"/>
    <w:rsid w:val="00AD3715"/>
    <w:rsid w:val="00F7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D1F2AF-669A-443F-B1C4-73A204AD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1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11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11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11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11EA"/>
    <w:rPr>
      <w:sz w:val="18"/>
      <w:szCs w:val="18"/>
    </w:rPr>
  </w:style>
  <w:style w:type="table" w:styleId="a5">
    <w:name w:val="Table Grid"/>
    <w:basedOn w:val="a1"/>
    <w:uiPriority w:val="39"/>
    <w:rsid w:val="000F1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梁海莉</dc:creator>
  <cp:keywords/>
  <dc:description/>
  <cp:lastModifiedBy>梁海莉</cp:lastModifiedBy>
  <cp:revision>2</cp:revision>
  <dcterms:created xsi:type="dcterms:W3CDTF">2016-08-19T07:42:00Z</dcterms:created>
  <dcterms:modified xsi:type="dcterms:W3CDTF">2016-08-19T07:43:00Z</dcterms:modified>
</cp:coreProperties>
</file>