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D4" w:rsidRPr="009D2AB5" w:rsidRDefault="00AA17D4" w:rsidP="00F26241">
      <w:pPr>
        <w:ind w:firstLine="420"/>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团体意外伤害保险及疾病身故险投保声明</w:t>
      </w:r>
    </w:p>
    <w:p w:rsidR="00AA17D4" w:rsidRPr="009D2AB5" w:rsidRDefault="00AA17D4" w:rsidP="00AA17D4">
      <w:pPr>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w:t>
      </w:r>
      <w:r w:rsidRPr="009D2AB5">
        <w:rPr>
          <w:rFonts w:asciiTheme="majorEastAsia" w:eastAsiaTheme="majorEastAsia" w:hAnsiTheme="majorEastAsia"/>
          <w:b/>
          <w:sz w:val="36"/>
          <w:szCs w:val="36"/>
        </w:rPr>
        <w:t>C</w:t>
      </w:r>
      <w:r w:rsidRPr="009D2AB5">
        <w:rPr>
          <w:rFonts w:asciiTheme="majorEastAsia" w:eastAsiaTheme="majorEastAsia" w:hAnsiTheme="majorEastAsia" w:hint="eastAsia"/>
          <w:b/>
          <w:sz w:val="36"/>
          <w:szCs w:val="36"/>
        </w:rPr>
        <w:t>方案之1）</w:t>
      </w:r>
    </w:p>
    <w:p w:rsidR="00AA17D4" w:rsidRPr="009D2AB5" w:rsidRDefault="00AA17D4" w:rsidP="00AA17D4">
      <w:pPr>
        <w:spacing w:line="360" w:lineRule="auto"/>
        <w:ind w:firstLineChars="500" w:firstLine="1054"/>
        <w:rPr>
          <w:rFonts w:asciiTheme="majorEastAsia" w:eastAsiaTheme="majorEastAsia" w:hAnsiTheme="majorEastAsia"/>
          <w:b/>
          <w:szCs w:val="21"/>
        </w:rPr>
      </w:pPr>
    </w:p>
    <w:p w:rsidR="00AA17D4" w:rsidRDefault="00AA17D4" w:rsidP="007C7757">
      <w:pPr>
        <w:rPr>
          <w:rFonts w:ascii="仿宋_GB2312" w:eastAsia="仿宋_GB2312"/>
          <w:sz w:val="32"/>
          <w:szCs w:val="36"/>
        </w:rPr>
      </w:pPr>
      <w:r w:rsidRPr="00F75891">
        <w:rPr>
          <w:rFonts w:ascii="仿宋_GB2312" w:eastAsia="仿宋_GB2312" w:hint="eastAsia"/>
          <w:sz w:val="32"/>
          <w:szCs w:val="36"/>
        </w:rPr>
        <w:t>本人同意广东省律师协会以本人为被保险人投保平安团体意外伤害保险以及疾病身故保险，认可团体意外伤害保险保险金额为人民币500,000元，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认可疾病身故保险保险金额为人民币100,000元，保险期限实际参保当天至</w:t>
      </w:r>
      <w:r w:rsidR="00EB645A">
        <w:rPr>
          <w:rFonts w:ascii="仿宋_GB2312" w:eastAsia="仿宋_GB2312" w:hint="eastAsia"/>
          <w:sz w:val="32"/>
          <w:szCs w:val="36"/>
        </w:rPr>
        <w:t>201</w:t>
      </w:r>
      <w:r w:rsidR="0051609C">
        <w:rPr>
          <w:rFonts w:ascii="仿宋_GB2312" w:eastAsia="仿宋_GB2312" w:hint="eastAsia"/>
          <w:sz w:val="32"/>
          <w:szCs w:val="36"/>
        </w:rPr>
        <w:t>9</w:t>
      </w:r>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bookmarkStart w:id="0" w:name="_GoBack"/>
      <w:bookmarkEnd w:id="0"/>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rsidSect="003822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FA" w:rsidRDefault="00F333FA" w:rsidP="00472A26">
      <w:r>
        <w:separator/>
      </w:r>
    </w:p>
  </w:endnote>
  <w:endnote w:type="continuationSeparator" w:id="1">
    <w:p w:rsidR="00F333FA" w:rsidRDefault="00F333FA" w:rsidP="00472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FA" w:rsidRDefault="00F333FA" w:rsidP="00472A26">
      <w:r>
        <w:separator/>
      </w:r>
    </w:p>
  </w:footnote>
  <w:footnote w:type="continuationSeparator" w:id="1">
    <w:p w:rsidR="00F333FA" w:rsidRDefault="00F333FA" w:rsidP="00472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627"/>
    <w:rsid w:val="00002F78"/>
    <w:rsid w:val="00020210"/>
    <w:rsid w:val="00050BD8"/>
    <w:rsid w:val="00075B1A"/>
    <w:rsid w:val="000D199F"/>
    <w:rsid w:val="001D433E"/>
    <w:rsid w:val="002F7618"/>
    <w:rsid w:val="003609A8"/>
    <w:rsid w:val="00382204"/>
    <w:rsid w:val="00472A26"/>
    <w:rsid w:val="0051609C"/>
    <w:rsid w:val="006262DF"/>
    <w:rsid w:val="00681769"/>
    <w:rsid w:val="007B223E"/>
    <w:rsid w:val="007C7757"/>
    <w:rsid w:val="00832549"/>
    <w:rsid w:val="00846F73"/>
    <w:rsid w:val="008F4C4F"/>
    <w:rsid w:val="008F714F"/>
    <w:rsid w:val="00974E06"/>
    <w:rsid w:val="00982B35"/>
    <w:rsid w:val="009D2AB5"/>
    <w:rsid w:val="00AA17D4"/>
    <w:rsid w:val="00AD1DF9"/>
    <w:rsid w:val="00AD5627"/>
    <w:rsid w:val="00C73940"/>
    <w:rsid w:val="00CE0545"/>
    <w:rsid w:val="00D16237"/>
    <w:rsid w:val="00D50E51"/>
    <w:rsid w:val="00EB645A"/>
    <w:rsid w:val="00F26241"/>
    <w:rsid w:val="00F333FA"/>
    <w:rsid w:val="00F3572B"/>
    <w:rsid w:val="00F54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Words>
  <Characters>360</Characters>
  <Application>Microsoft Office Word</Application>
  <DocSecurity>0</DocSecurity>
  <Lines>3</Lines>
  <Paragraphs>1</Paragraphs>
  <ScaleCrop>false</ScaleCrop>
  <Company>微软中国</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mingxh</cp:lastModifiedBy>
  <cp:revision>18</cp:revision>
  <dcterms:created xsi:type="dcterms:W3CDTF">2013-11-19T02:20:00Z</dcterms:created>
  <dcterms:modified xsi:type="dcterms:W3CDTF">2018-04-18T01:48:00Z</dcterms:modified>
</cp:coreProperties>
</file>