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41" w:rsidRPr="00520BAB" w:rsidRDefault="00537484" w:rsidP="00DF71BD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28"/>
        </w:rPr>
      </w:pPr>
      <w:r w:rsidRPr="00520BAB">
        <w:rPr>
          <w:rFonts w:ascii="华文中宋" w:eastAsia="华文中宋" w:hAnsi="华文中宋" w:hint="eastAsia"/>
          <w:b/>
          <w:sz w:val="44"/>
          <w:szCs w:val="28"/>
        </w:rPr>
        <w:t>第</w:t>
      </w:r>
      <w:r w:rsidR="009C1ADD" w:rsidRPr="00520BAB">
        <w:rPr>
          <w:rFonts w:ascii="华文中宋" w:eastAsia="华文中宋" w:hAnsi="华文中宋" w:hint="eastAsia"/>
          <w:b/>
          <w:sz w:val="44"/>
          <w:szCs w:val="28"/>
        </w:rPr>
        <w:t>三</w:t>
      </w:r>
      <w:r w:rsidRPr="00520BAB">
        <w:rPr>
          <w:rFonts w:ascii="华文中宋" w:eastAsia="华文中宋" w:hAnsi="华文中宋" w:hint="eastAsia"/>
          <w:b/>
          <w:sz w:val="44"/>
          <w:szCs w:val="28"/>
        </w:rPr>
        <w:t>届</w:t>
      </w:r>
      <w:r w:rsidR="00413342" w:rsidRPr="00520BAB">
        <w:rPr>
          <w:rFonts w:ascii="华文中宋" w:eastAsia="华文中宋" w:hAnsi="华文中宋" w:hint="eastAsia"/>
          <w:b/>
          <w:sz w:val="44"/>
          <w:szCs w:val="28"/>
        </w:rPr>
        <w:t>深圳</w:t>
      </w:r>
      <w:r w:rsidRPr="00520BAB">
        <w:rPr>
          <w:rFonts w:ascii="华文中宋" w:eastAsia="华文中宋" w:hAnsi="华文中宋" w:hint="eastAsia"/>
          <w:b/>
          <w:sz w:val="44"/>
          <w:szCs w:val="28"/>
        </w:rPr>
        <w:t>律师业务创新大赛报名表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552"/>
        <w:gridCol w:w="1701"/>
        <w:gridCol w:w="2920"/>
      </w:tblGrid>
      <w:tr w:rsidR="00B52CF9" w:rsidRPr="00777DC5" w:rsidTr="001D427F">
        <w:trPr>
          <w:trHeight w:val="659"/>
          <w:jc w:val="center"/>
        </w:trPr>
        <w:tc>
          <w:tcPr>
            <w:tcW w:w="39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F9" w:rsidRDefault="00B52CF9" w:rsidP="00DB2A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推荐参赛的委员会</w:t>
            </w:r>
          </w:p>
        </w:tc>
        <w:tc>
          <w:tcPr>
            <w:tcW w:w="46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2CF9" w:rsidRPr="00B52CF9" w:rsidRDefault="00B52CF9" w:rsidP="00B52CF9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52CF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□无  □有：</w:t>
            </w:r>
          </w:p>
        </w:tc>
      </w:tr>
      <w:tr w:rsidR="00C420A5" w:rsidRPr="00777DC5" w:rsidTr="001D427F">
        <w:trPr>
          <w:trHeight w:val="659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形式</w:t>
            </w:r>
            <w:r>
              <w:rPr>
                <w:rFonts w:ascii="仿宋" w:eastAsia="仿宋" w:hAnsi="仿宋"/>
                <w:sz w:val="28"/>
                <w:szCs w:val="28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□以个人名义参赛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20A5" w:rsidRPr="00BA0CA4" w:rsidRDefault="00C420A5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姓名（</w:t>
            </w:r>
            <w:r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所名</w:t>
            </w: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）</w:t>
            </w:r>
          </w:p>
        </w:tc>
      </w:tr>
      <w:tr w:rsidR="00C420A5" w:rsidRPr="00777DC5" w:rsidTr="001D427F">
        <w:trPr>
          <w:trHeight w:val="659"/>
          <w:jc w:val="center"/>
        </w:trPr>
        <w:tc>
          <w:tcPr>
            <w:tcW w:w="14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□以团队名义参赛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20A5" w:rsidRDefault="00C420A5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姓名（</w:t>
            </w:r>
            <w:r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所名</w:t>
            </w: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）</w:t>
            </w:r>
          </w:p>
          <w:p w:rsidR="00C420A5" w:rsidRPr="00BA0CA4" w:rsidRDefault="00C420A5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姓名（</w:t>
            </w:r>
            <w:r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所名</w:t>
            </w: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）</w:t>
            </w:r>
          </w:p>
          <w:p w:rsidR="00C420A5" w:rsidRPr="00BA0CA4" w:rsidRDefault="00C420A5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 w:rsidRPr="00BA0CA4">
              <w:rPr>
                <w:rFonts w:ascii="仿宋" w:eastAsia="仿宋" w:hAnsi="仿宋"/>
                <w:color w:val="0070C0"/>
                <w:sz w:val="28"/>
                <w:szCs w:val="28"/>
              </w:rPr>
              <w:t>……</w:t>
            </w:r>
          </w:p>
        </w:tc>
      </w:tr>
      <w:tr w:rsidR="00C420A5" w:rsidRPr="00777DC5" w:rsidTr="001D427F">
        <w:trPr>
          <w:trHeight w:val="659"/>
          <w:jc w:val="center"/>
        </w:trPr>
        <w:tc>
          <w:tcPr>
            <w:tcW w:w="14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□以律所名义参赛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20A5" w:rsidRPr="00BA0CA4" w:rsidRDefault="00C420A5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 w:rsidRPr="00BA0CA4"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所名</w:t>
            </w:r>
          </w:p>
        </w:tc>
      </w:tr>
      <w:tr w:rsidR="00C420A5" w:rsidRPr="00777DC5" w:rsidTr="001D427F">
        <w:trPr>
          <w:trHeight w:val="659"/>
          <w:jc w:val="center"/>
        </w:trPr>
        <w:tc>
          <w:tcPr>
            <w:tcW w:w="1420" w:type="dxa"/>
            <w:vMerge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0A5" w:rsidRPr="00202466" w:rsidRDefault="00C420A5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0A5" w:rsidRDefault="00C420A5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□以</w:t>
            </w:r>
            <w:r w:rsidR="009F6D3E">
              <w:rPr>
                <w:rFonts w:ascii="仿宋" w:eastAsia="仿宋" w:hAnsi="仿宋" w:hint="eastAsia"/>
                <w:sz w:val="28"/>
                <w:szCs w:val="28"/>
              </w:rPr>
              <w:t>委员会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名义参赛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20A5" w:rsidRPr="00BA0CA4" w:rsidRDefault="009F6D3E" w:rsidP="00B52CF9">
            <w:pPr>
              <w:spacing w:line="560" w:lineRule="exact"/>
              <w:rPr>
                <w:rFonts w:ascii="仿宋" w:eastAsia="仿宋" w:hAnsi="仿宋"/>
                <w:color w:val="0070C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70C0"/>
                <w:sz w:val="28"/>
                <w:szCs w:val="28"/>
              </w:rPr>
              <w:t>委员会名称</w:t>
            </w:r>
          </w:p>
        </w:tc>
      </w:tr>
      <w:tr w:rsidR="00B52CF9" w:rsidRPr="00777DC5" w:rsidTr="001D427F">
        <w:trPr>
          <w:trHeight w:val="659"/>
          <w:jc w:val="center"/>
        </w:trPr>
        <w:tc>
          <w:tcPr>
            <w:tcW w:w="14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285E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2CF9" w:rsidRPr="00777DC5" w:rsidTr="001D427F">
        <w:trPr>
          <w:trHeight w:val="659"/>
          <w:jc w:val="center"/>
        </w:trPr>
        <w:tc>
          <w:tcPr>
            <w:tcW w:w="14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7285E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keepNext/>
              <w:spacing w:line="560" w:lineRule="exact"/>
              <w:jc w:val="center"/>
              <w:outlineLvl w:val="1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2CF9" w:rsidRPr="00777DC5" w:rsidTr="001D427F">
        <w:trPr>
          <w:trHeight w:val="659"/>
          <w:jc w:val="center"/>
        </w:trPr>
        <w:tc>
          <w:tcPr>
            <w:tcW w:w="14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2CF9" w:rsidRPr="00777DC5" w:rsidTr="001D427F">
        <w:trPr>
          <w:trHeight w:val="657"/>
          <w:jc w:val="center"/>
        </w:trPr>
        <w:tc>
          <w:tcPr>
            <w:tcW w:w="14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参赛产品</w:t>
            </w:r>
          </w:p>
        </w:tc>
        <w:tc>
          <w:tcPr>
            <w:tcW w:w="7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2CF9" w:rsidRPr="00777DC5" w:rsidTr="00051489">
        <w:trPr>
          <w:trHeight w:val="3247"/>
          <w:jc w:val="center"/>
        </w:trPr>
        <w:tc>
          <w:tcPr>
            <w:tcW w:w="14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参赛者</w:t>
            </w:r>
          </w:p>
          <w:p w:rsidR="00B52CF9" w:rsidRPr="00202466" w:rsidRDefault="00B52CF9" w:rsidP="00B52CF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确认</w:t>
            </w:r>
            <w:r>
              <w:rPr>
                <w:rFonts w:ascii="仿宋" w:eastAsia="仿宋" w:hAnsi="仿宋"/>
                <w:sz w:val="28"/>
                <w:szCs w:val="28"/>
              </w:rPr>
              <w:t>*</w:t>
            </w:r>
          </w:p>
        </w:tc>
        <w:tc>
          <w:tcPr>
            <w:tcW w:w="717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2CF9" w:rsidRPr="00202466" w:rsidRDefault="00C37309" w:rsidP="00B52CF9">
            <w:pPr>
              <w:tabs>
                <w:tab w:val="left" w:pos="5490"/>
              </w:tabs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本人/团队/律所/委员会</w:t>
            </w:r>
            <w:r w:rsidR="00B52CF9">
              <w:rPr>
                <w:rFonts w:ascii="仿宋" w:eastAsia="仿宋" w:hAnsi="仿宋" w:hint="eastAsia"/>
                <w:sz w:val="28"/>
                <w:szCs w:val="28"/>
              </w:rPr>
              <w:t>承诺所报参赛产品为原创产品，并已对需保密的信息进行处理，同意主办方将所报</w:t>
            </w:r>
            <w:r w:rsidR="00B52CF9" w:rsidRPr="001C403A">
              <w:rPr>
                <w:rFonts w:ascii="仿宋" w:eastAsia="仿宋" w:hAnsi="仿宋" w:hint="eastAsia"/>
                <w:sz w:val="28"/>
                <w:szCs w:val="28"/>
              </w:rPr>
              <w:t>参赛产品</w:t>
            </w:r>
            <w:r w:rsidR="00B52CF9">
              <w:rPr>
                <w:rFonts w:ascii="仿宋" w:eastAsia="仿宋" w:hAnsi="仿宋" w:hint="eastAsia"/>
                <w:sz w:val="28"/>
                <w:szCs w:val="28"/>
              </w:rPr>
              <w:t>集结成册且不支付稿酬。</w:t>
            </w:r>
          </w:p>
          <w:p w:rsidR="00B52CF9" w:rsidRPr="00202466" w:rsidRDefault="00DE3CB0" w:rsidP="00B63D97">
            <w:pPr>
              <w:spacing w:line="560" w:lineRule="exact"/>
              <w:ind w:right="22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 w:rsidR="001A6FC2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="00B52CF9">
              <w:rPr>
                <w:rFonts w:ascii="仿宋" w:eastAsia="仿宋" w:hAnsi="仿宋" w:hint="eastAsia"/>
                <w:sz w:val="28"/>
                <w:szCs w:val="28"/>
              </w:rPr>
              <w:t xml:space="preserve">：  </w:t>
            </w:r>
            <w:r w:rsidR="00B52CF9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B63D9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52CF9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B52CF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52CF9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  <w:p w:rsidR="00B52CF9" w:rsidRPr="00202466" w:rsidRDefault="00B52CF9" w:rsidP="00B52CF9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246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46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0246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963BE" w:rsidRDefault="00537484" w:rsidP="00777461">
      <w:pPr>
        <w:rPr>
          <w:rFonts w:ascii="仿宋" w:eastAsia="仿宋" w:hAnsi="仿宋"/>
          <w:sz w:val="24"/>
          <w:szCs w:val="28"/>
        </w:rPr>
      </w:pPr>
      <w:r w:rsidRPr="00777461">
        <w:rPr>
          <w:rFonts w:ascii="仿宋" w:eastAsia="仿宋" w:hAnsi="仿宋"/>
          <w:sz w:val="24"/>
          <w:szCs w:val="28"/>
        </w:rPr>
        <w:t>*</w:t>
      </w:r>
      <w:r w:rsidRPr="00777461">
        <w:rPr>
          <w:rFonts w:ascii="仿宋" w:eastAsia="仿宋" w:hAnsi="仿宋" w:hint="eastAsia"/>
          <w:sz w:val="24"/>
          <w:szCs w:val="28"/>
        </w:rPr>
        <w:t>注：</w:t>
      </w:r>
    </w:p>
    <w:p w:rsidR="00413342" w:rsidRPr="00777461" w:rsidRDefault="00413342" w:rsidP="00777461">
      <w:pPr>
        <w:rPr>
          <w:rFonts w:ascii="仿宋" w:eastAsia="仿宋" w:hAnsi="仿宋"/>
          <w:sz w:val="24"/>
          <w:szCs w:val="28"/>
        </w:rPr>
      </w:pPr>
      <w:bookmarkStart w:id="0" w:name="_GoBack"/>
      <w:bookmarkEnd w:id="0"/>
      <w:r w:rsidRPr="00777461">
        <w:rPr>
          <w:rFonts w:ascii="仿宋" w:eastAsia="仿宋" w:hAnsi="仿宋"/>
          <w:sz w:val="24"/>
          <w:szCs w:val="28"/>
        </w:rPr>
        <w:t>1.</w:t>
      </w:r>
      <w:r w:rsidRPr="00777461">
        <w:rPr>
          <w:rFonts w:ascii="仿宋" w:eastAsia="仿宋" w:hAnsi="仿宋" w:hint="eastAsia"/>
          <w:sz w:val="24"/>
          <w:szCs w:val="28"/>
        </w:rPr>
        <w:t>参赛形式</w:t>
      </w:r>
      <w:r w:rsidR="00F6228B">
        <w:rPr>
          <w:rFonts w:ascii="仿宋" w:eastAsia="仿宋" w:hAnsi="仿宋" w:hint="eastAsia"/>
          <w:sz w:val="24"/>
          <w:szCs w:val="28"/>
        </w:rPr>
        <w:t>限选一项</w:t>
      </w:r>
      <w:r w:rsidRPr="00777461">
        <w:rPr>
          <w:rFonts w:ascii="仿宋" w:eastAsia="仿宋" w:hAnsi="仿宋" w:hint="eastAsia"/>
          <w:sz w:val="24"/>
          <w:szCs w:val="28"/>
        </w:rPr>
        <w:t>，</w:t>
      </w:r>
      <w:r w:rsidR="00807E04" w:rsidRPr="00777461">
        <w:rPr>
          <w:rFonts w:ascii="仿宋" w:eastAsia="仿宋" w:hAnsi="仿宋" w:hint="eastAsia"/>
          <w:sz w:val="24"/>
          <w:szCs w:val="28"/>
        </w:rPr>
        <w:t>请</w:t>
      </w:r>
      <w:r w:rsidR="009F1F3C">
        <w:rPr>
          <w:rFonts w:ascii="仿宋" w:eastAsia="仿宋" w:hAnsi="仿宋" w:hint="eastAsia"/>
          <w:sz w:val="24"/>
          <w:szCs w:val="28"/>
        </w:rPr>
        <w:t>在所选项目的</w:t>
      </w:r>
      <w:r w:rsidR="00F6228B" w:rsidRPr="00F6228B">
        <w:rPr>
          <w:rFonts w:ascii="仿宋" w:eastAsia="仿宋" w:hAnsi="仿宋" w:hint="eastAsia"/>
          <w:sz w:val="24"/>
          <w:szCs w:val="28"/>
        </w:rPr>
        <w:t>□</w:t>
      </w:r>
      <w:r w:rsidR="009F1F3C">
        <w:rPr>
          <w:rFonts w:ascii="仿宋" w:eastAsia="仿宋" w:hAnsi="仿宋" w:hint="eastAsia"/>
          <w:sz w:val="24"/>
          <w:szCs w:val="28"/>
        </w:rPr>
        <w:t>中打√，并</w:t>
      </w:r>
      <w:r w:rsidRPr="00777461">
        <w:rPr>
          <w:rFonts w:ascii="仿宋" w:eastAsia="仿宋" w:hAnsi="仿宋" w:hint="eastAsia"/>
          <w:sz w:val="24"/>
          <w:szCs w:val="28"/>
        </w:rPr>
        <w:t>根据</w:t>
      </w:r>
      <w:r w:rsidR="00520BAB" w:rsidRPr="00777461">
        <w:rPr>
          <w:rFonts w:ascii="仿宋" w:eastAsia="仿宋" w:hAnsi="仿宋" w:hint="eastAsia"/>
          <w:sz w:val="24"/>
          <w:szCs w:val="28"/>
        </w:rPr>
        <w:t>蓝字格式填写具体参赛</w:t>
      </w:r>
      <w:r w:rsidR="00DA5D8E">
        <w:rPr>
          <w:rFonts w:ascii="仿宋" w:eastAsia="仿宋" w:hAnsi="仿宋" w:hint="eastAsia"/>
          <w:sz w:val="24"/>
          <w:szCs w:val="28"/>
        </w:rPr>
        <w:t>人员</w:t>
      </w:r>
      <w:r w:rsidR="00520BAB" w:rsidRPr="00777461">
        <w:rPr>
          <w:rFonts w:ascii="仿宋" w:eastAsia="仿宋" w:hAnsi="仿宋" w:hint="eastAsia"/>
          <w:sz w:val="24"/>
          <w:szCs w:val="28"/>
        </w:rPr>
        <w:t>名单，</w:t>
      </w:r>
      <w:r w:rsidR="00F6228B">
        <w:rPr>
          <w:rFonts w:ascii="仿宋" w:eastAsia="仿宋" w:hAnsi="仿宋" w:hint="eastAsia"/>
          <w:sz w:val="24"/>
          <w:szCs w:val="28"/>
        </w:rPr>
        <w:t>一</w:t>
      </w:r>
      <w:r w:rsidRPr="00777461">
        <w:rPr>
          <w:rFonts w:ascii="仿宋" w:eastAsia="仿宋" w:hAnsi="仿宋" w:hint="eastAsia"/>
          <w:sz w:val="24"/>
          <w:szCs w:val="28"/>
        </w:rPr>
        <w:t>名律师限报两个参赛产品</w:t>
      </w:r>
      <w:r w:rsidR="00F6228B">
        <w:rPr>
          <w:rFonts w:ascii="仿宋" w:eastAsia="仿宋" w:hAnsi="仿宋" w:hint="eastAsia"/>
          <w:sz w:val="24"/>
          <w:szCs w:val="28"/>
        </w:rPr>
        <w:t>。</w:t>
      </w:r>
    </w:p>
    <w:p w:rsidR="00777461" w:rsidRPr="00777461" w:rsidRDefault="00520BAB" w:rsidP="00777461">
      <w:pPr>
        <w:rPr>
          <w:rFonts w:ascii="仿宋" w:eastAsia="仿宋" w:hAnsi="仿宋"/>
          <w:sz w:val="24"/>
          <w:szCs w:val="28"/>
        </w:rPr>
      </w:pPr>
      <w:r w:rsidRPr="00777461">
        <w:rPr>
          <w:rFonts w:ascii="仿宋" w:eastAsia="仿宋" w:hAnsi="仿宋"/>
          <w:sz w:val="24"/>
          <w:szCs w:val="28"/>
        </w:rPr>
        <w:t>2.</w:t>
      </w:r>
      <w:r w:rsidR="00537484" w:rsidRPr="00777461">
        <w:rPr>
          <w:rFonts w:ascii="仿宋" w:eastAsia="仿宋" w:hAnsi="仿宋" w:hint="eastAsia"/>
          <w:sz w:val="24"/>
          <w:szCs w:val="28"/>
        </w:rPr>
        <w:t>以个人名义参赛的，本人签名</w:t>
      </w:r>
      <w:r w:rsidR="00E67080" w:rsidRPr="00777461">
        <w:rPr>
          <w:rFonts w:ascii="仿宋" w:eastAsia="仿宋" w:hAnsi="仿宋" w:hint="eastAsia"/>
          <w:sz w:val="24"/>
          <w:szCs w:val="28"/>
        </w:rPr>
        <w:t>确认</w:t>
      </w:r>
      <w:r w:rsidR="00537484" w:rsidRPr="00777461">
        <w:rPr>
          <w:rFonts w:ascii="仿宋" w:eastAsia="仿宋" w:hAnsi="仿宋" w:hint="eastAsia"/>
          <w:sz w:val="24"/>
          <w:szCs w:val="28"/>
        </w:rPr>
        <w:t>；</w:t>
      </w:r>
      <w:r w:rsidR="00443170" w:rsidRPr="00777461">
        <w:rPr>
          <w:rFonts w:ascii="仿宋" w:eastAsia="仿宋" w:hAnsi="仿宋" w:hint="eastAsia"/>
          <w:sz w:val="24"/>
          <w:szCs w:val="28"/>
        </w:rPr>
        <w:t>以团队名义参赛的，团队</w:t>
      </w:r>
      <w:r w:rsidR="00F6228B">
        <w:rPr>
          <w:rFonts w:ascii="仿宋" w:eastAsia="仿宋" w:hAnsi="仿宋" w:hint="eastAsia"/>
          <w:sz w:val="24"/>
          <w:szCs w:val="28"/>
        </w:rPr>
        <w:t>所有</w:t>
      </w:r>
      <w:r w:rsidR="00443170" w:rsidRPr="00777461">
        <w:rPr>
          <w:rFonts w:ascii="仿宋" w:eastAsia="仿宋" w:hAnsi="仿宋" w:hint="eastAsia"/>
          <w:sz w:val="24"/>
          <w:szCs w:val="28"/>
        </w:rPr>
        <w:t>成员签名确认；</w:t>
      </w:r>
      <w:r w:rsidR="00537484" w:rsidRPr="00777461">
        <w:rPr>
          <w:rFonts w:ascii="仿宋" w:eastAsia="仿宋" w:hAnsi="仿宋" w:hint="eastAsia"/>
          <w:sz w:val="24"/>
          <w:szCs w:val="28"/>
        </w:rPr>
        <w:t>以律所名义参赛的，律所盖章</w:t>
      </w:r>
      <w:r w:rsidR="00E67080" w:rsidRPr="00777461">
        <w:rPr>
          <w:rFonts w:ascii="仿宋" w:eastAsia="仿宋" w:hAnsi="仿宋" w:hint="eastAsia"/>
          <w:sz w:val="24"/>
          <w:szCs w:val="28"/>
        </w:rPr>
        <w:t>确认</w:t>
      </w:r>
      <w:r w:rsidR="003E331C">
        <w:rPr>
          <w:rFonts w:ascii="仿宋" w:eastAsia="仿宋" w:hAnsi="仿宋" w:hint="eastAsia"/>
          <w:sz w:val="24"/>
          <w:szCs w:val="28"/>
        </w:rPr>
        <w:t>；以委员会名义参赛的，主任签名确认</w:t>
      </w:r>
      <w:r w:rsidR="00F6228B">
        <w:rPr>
          <w:rFonts w:ascii="仿宋" w:eastAsia="仿宋" w:hAnsi="仿宋" w:hint="eastAsia"/>
          <w:sz w:val="24"/>
          <w:szCs w:val="28"/>
        </w:rPr>
        <w:t>。</w:t>
      </w:r>
    </w:p>
    <w:p w:rsidR="00537484" w:rsidRPr="00777461" w:rsidRDefault="00777461" w:rsidP="00777461">
      <w:pPr>
        <w:rPr>
          <w:rFonts w:ascii="仿宋" w:eastAsia="仿宋" w:hAnsi="仿宋"/>
          <w:sz w:val="24"/>
          <w:szCs w:val="28"/>
        </w:rPr>
      </w:pPr>
      <w:r w:rsidRPr="00777461">
        <w:rPr>
          <w:rFonts w:ascii="仿宋" w:eastAsia="仿宋" w:hAnsi="仿宋"/>
          <w:sz w:val="24"/>
          <w:szCs w:val="28"/>
        </w:rPr>
        <w:t>3.</w:t>
      </w:r>
      <w:r w:rsidR="001464CA" w:rsidRPr="00777461">
        <w:rPr>
          <w:rFonts w:ascii="仿宋" w:eastAsia="仿宋" w:hAnsi="仿宋" w:hint="eastAsia"/>
          <w:sz w:val="24"/>
          <w:szCs w:val="28"/>
        </w:rPr>
        <w:t>请将</w:t>
      </w:r>
      <w:r w:rsidR="000478F6">
        <w:rPr>
          <w:rFonts w:ascii="仿宋" w:eastAsia="仿宋" w:hAnsi="仿宋" w:hint="eastAsia"/>
          <w:sz w:val="24"/>
          <w:szCs w:val="28"/>
        </w:rPr>
        <w:t>填写好并</w:t>
      </w:r>
      <w:r w:rsidR="001464CA" w:rsidRPr="00777461">
        <w:rPr>
          <w:rFonts w:ascii="仿宋" w:eastAsia="仿宋" w:hAnsi="仿宋" w:hint="eastAsia"/>
          <w:sz w:val="24"/>
          <w:szCs w:val="28"/>
        </w:rPr>
        <w:t>签名</w:t>
      </w:r>
      <w:r w:rsidRPr="00777461">
        <w:rPr>
          <w:rFonts w:ascii="仿宋" w:eastAsia="仿宋" w:hAnsi="仿宋" w:hint="eastAsia"/>
          <w:sz w:val="24"/>
          <w:szCs w:val="28"/>
        </w:rPr>
        <w:t>/</w:t>
      </w:r>
      <w:r w:rsidR="001464CA" w:rsidRPr="00777461">
        <w:rPr>
          <w:rFonts w:ascii="仿宋" w:eastAsia="仿宋" w:hAnsi="仿宋" w:hint="eastAsia"/>
          <w:sz w:val="24"/>
          <w:szCs w:val="28"/>
        </w:rPr>
        <w:t>盖章的报名表扫描成</w:t>
      </w:r>
      <w:r w:rsidR="001464CA" w:rsidRPr="00AD719F">
        <w:rPr>
          <w:rFonts w:ascii="仿宋" w:eastAsia="仿宋" w:hAnsi="仿宋" w:hint="eastAsia"/>
          <w:b/>
          <w:sz w:val="24"/>
          <w:szCs w:val="28"/>
        </w:rPr>
        <w:t>pdf文件</w:t>
      </w:r>
      <w:r w:rsidR="001464CA" w:rsidRPr="00777461">
        <w:rPr>
          <w:rFonts w:ascii="仿宋" w:eastAsia="仿宋" w:hAnsi="仿宋" w:hint="eastAsia"/>
          <w:sz w:val="24"/>
          <w:szCs w:val="28"/>
        </w:rPr>
        <w:t>，与</w:t>
      </w:r>
      <w:r w:rsidR="001464CA" w:rsidRPr="00777461">
        <w:rPr>
          <w:rFonts w:ascii="仿宋" w:eastAsia="仿宋" w:hAnsi="仿宋" w:hint="eastAsia"/>
          <w:b/>
          <w:sz w:val="24"/>
          <w:szCs w:val="28"/>
        </w:rPr>
        <w:t>word格式报名表</w:t>
      </w:r>
      <w:r w:rsidRPr="00777461">
        <w:rPr>
          <w:rFonts w:ascii="仿宋" w:eastAsia="仿宋" w:hAnsi="仿宋" w:hint="eastAsia"/>
          <w:b/>
          <w:sz w:val="24"/>
          <w:szCs w:val="28"/>
        </w:rPr>
        <w:t>、</w:t>
      </w:r>
      <w:r w:rsidR="001464CA" w:rsidRPr="00777461">
        <w:rPr>
          <w:rFonts w:ascii="仿宋" w:eastAsia="仿宋" w:hAnsi="仿宋" w:hint="eastAsia"/>
          <w:b/>
          <w:sz w:val="24"/>
          <w:szCs w:val="28"/>
        </w:rPr>
        <w:t>产品推介P</w:t>
      </w:r>
      <w:r w:rsidR="001464CA" w:rsidRPr="00777461">
        <w:rPr>
          <w:rFonts w:ascii="仿宋" w:eastAsia="仿宋" w:hAnsi="仿宋"/>
          <w:b/>
          <w:sz w:val="24"/>
          <w:szCs w:val="28"/>
        </w:rPr>
        <w:t>PT</w:t>
      </w:r>
      <w:r w:rsidR="001464CA" w:rsidRPr="00777461">
        <w:rPr>
          <w:rFonts w:ascii="仿宋" w:eastAsia="仿宋" w:hAnsi="仿宋" w:hint="eastAsia"/>
          <w:b/>
          <w:sz w:val="24"/>
          <w:szCs w:val="28"/>
        </w:rPr>
        <w:t>、产品说明书</w:t>
      </w:r>
      <w:r w:rsidRPr="00777461">
        <w:rPr>
          <w:rFonts w:ascii="仿宋" w:eastAsia="仿宋" w:hAnsi="仿宋" w:hint="eastAsia"/>
          <w:sz w:val="24"/>
          <w:szCs w:val="28"/>
        </w:rPr>
        <w:t>一并</w:t>
      </w:r>
      <w:r w:rsidR="00145DDE">
        <w:rPr>
          <w:rFonts w:ascii="仿宋" w:eastAsia="仿宋" w:hAnsi="仿宋" w:hint="eastAsia"/>
          <w:sz w:val="24"/>
          <w:szCs w:val="28"/>
        </w:rPr>
        <w:t>在</w:t>
      </w:r>
      <w:r w:rsidR="00145DDE" w:rsidRPr="00AD719F">
        <w:rPr>
          <w:rFonts w:ascii="仿宋" w:eastAsia="仿宋" w:hAnsi="仿宋" w:hint="eastAsia"/>
          <w:b/>
          <w:sz w:val="24"/>
          <w:szCs w:val="28"/>
        </w:rPr>
        <w:t>2019年6月30日</w:t>
      </w:r>
      <w:r w:rsidR="00145DDE" w:rsidRPr="00145DDE">
        <w:rPr>
          <w:rFonts w:ascii="仿宋" w:eastAsia="仿宋" w:hAnsi="仿宋" w:hint="eastAsia"/>
          <w:sz w:val="24"/>
          <w:szCs w:val="28"/>
        </w:rPr>
        <w:t>前</w:t>
      </w:r>
      <w:r w:rsidRPr="00777461">
        <w:rPr>
          <w:rFonts w:ascii="仿宋" w:eastAsia="仿宋" w:hAnsi="仿宋" w:hint="eastAsia"/>
          <w:sz w:val="24"/>
          <w:szCs w:val="28"/>
        </w:rPr>
        <w:t>发送到市律协秘书处业务部邮箱（ywb02@szlawyers.com）。</w:t>
      </w:r>
    </w:p>
    <w:sectPr w:rsidR="00537484" w:rsidRPr="00777461" w:rsidSect="004628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30" w:rsidRDefault="00EB4A30" w:rsidP="009F1439">
      <w:r>
        <w:separator/>
      </w:r>
    </w:p>
  </w:endnote>
  <w:endnote w:type="continuationSeparator" w:id="0">
    <w:p w:rsidR="00EB4A30" w:rsidRDefault="00EB4A30" w:rsidP="009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84" w:rsidRDefault="00920A82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537484" w:rsidRPr="00331FB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37484" w:rsidRDefault="00537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30" w:rsidRDefault="00EB4A30" w:rsidP="009F1439">
      <w:r>
        <w:separator/>
      </w:r>
    </w:p>
  </w:footnote>
  <w:footnote w:type="continuationSeparator" w:id="0">
    <w:p w:rsidR="00EB4A30" w:rsidRDefault="00EB4A30" w:rsidP="009F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4FE"/>
    <w:rsid w:val="00010833"/>
    <w:rsid w:val="00032C44"/>
    <w:rsid w:val="000478F6"/>
    <w:rsid w:val="00051489"/>
    <w:rsid w:val="00097D5E"/>
    <w:rsid w:val="000B2F2A"/>
    <w:rsid w:val="00117D9A"/>
    <w:rsid w:val="00145DDE"/>
    <w:rsid w:val="001464CA"/>
    <w:rsid w:val="00185B88"/>
    <w:rsid w:val="001A689D"/>
    <w:rsid w:val="001A6FC2"/>
    <w:rsid w:val="001B1DD5"/>
    <w:rsid w:val="001C403A"/>
    <w:rsid w:val="001D427F"/>
    <w:rsid w:val="00202466"/>
    <w:rsid w:val="00207B3B"/>
    <w:rsid w:val="00217CD3"/>
    <w:rsid w:val="0022015C"/>
    <w:rsid w:val="00260B69"/>
    <w:rsid w:val="002C1AE7"/>
    <w:rsid w:val="003254FE"/>
    <w:rsid w:val="00331FBE"/>
    <w:rsid w:val="00356671"/>
    <w:rsid w:val="003620CC"/>
    <w:rsid w:val="00397760"/>
    <w:rsid w:val="003E331C"/>
    <w:rsid w:val="003E5269"/>
    <w:rsid w:val="00402323"/>
    <w:rsid w:val="00413342"/>
    <w:rsid w:val="00432821"/>
    <w:rsid w:val="00443170"/>
    <w:rsid w:val="00451022"/>
    <w:rsid w:val="00462804"/>
    <w:rsid w:val="004C16C1"/>
    <w:rsid w:val="00510DF5"/>
    <w:rsid w:val="00513C42"/>
    <w:rsid w:val="00520BAB"/>
    <w:rsid w:val="00534EA4"/>
    <w:rsid w:val="00537484"/>
    <w:rsid w:val="00552C40"/>
    <w:rsid w:val="005635C3"/>
    <w:rsid w:val="00571CAB"/>
    <w:rsid w:val="00595A66"/>
    <w:rsid w:val="005963BE"/>
    <w:rsid w:val="005D252D"/>
    <w:rsid w:val="00602809"/>
    <w:rsid w:val="006201DD"/>
    <w:rsid w:val="0062303B"/>
    <w:rsid w:val="0065312E"/>
    <w:rsid w:val="0065348C"/>
    <w:rsid w:val="006624E3"/>
    <w:rsid w:val="00666BAF"/>
    <w:rsid w:val="00671DB7"/>
    <w:rsid w:val="00734A3A"/>
    <w:rsid w:val="00751089"/>
    <w:rsid w:val="00764FDC"/>
    <w:rsid w:val="007711B8"/>
    <w:rsid w:val="0077285E"/>
    <w:rsid w:val="00777461"/>
    <w:rsid w:val="00777DC5"/>
    <w:rsid w:val="00780D82"/>
    <w:rsid w:val="00783F9E"/>
    <w:rsid w:val="00790F81"/>
    <w:rsid w:val="00790FD9"/>
    <w:rsid w:val="007C527E"/>
    <w:rsid w:val="007D490E"/>
    <w:rsid w:val="007E067A"/>
    <w:rsid w:val="007E0B05"/>
    <w:rsid w:val="007E7203"/>
    <w:rsid w:val="00801943"/>
    <w:rsid w:val="00802FA8"/>
    <w:rsid w:val="00807E04"/>
    <w:rsid w:val="008365AB"/>
    <w:rsid w:val="00837054"/>
    <w:rsid w:val="0086210B"/>
    <w:rsid w:val="00877ACF"/>
    <w:rsid w:val="00884CD7"/>
    <w:rsid w:val="008B694B"/>
    <w:rsid w:val="008D0148"/>
    <w:rsid w:val="00905109"/>
    <w:rsid w:val="00910ED3"/>
    <w:rsid w:val="00920A82"/>
    <w:rsid w:val="0094235C"/>
    <w:rsid w:val="009465B5"/>
    <w:rsid w:val="009505E0"/>
    <w:rsid w:val="00951008"/>
    <w:rsid w:val="00977A68"/>
    <w:rsid w:val="00983E84"/>
    <w:rsid w:val="009B34F1"/>
    <w:rsid w:val="009C1ADD"/>
    <w:rsid w:val="009D4A04"/>
    <w:rsid w:val="009E413E"/>
    <w:rsid w:val="009F1439"/>
    <w:rsid w:val="009F1F3C"/>
    <w:rsid w:val="009F6D3E"/>
    <w:rsid w:val="00A80223"/>
    <w:rsid w:val="00AB62B0"/>
    <w:rsid w:val="00AD55F7"/>
    <w:rsid w:val="00AD719F"/>
    <w:rsid w:val="00B52CF9"/>
    <w:rsid w:val="00B63D97"/>
    <w:rsid w:val="00B73B13"/>
    <w:rsid w:val="00BA0CA4"/>
    <w:rsid w:val="00C011F9"/>
    <w:rsid w:val="00C37309"/>
    <w:rsid w:val="00C420A5"/>
    <w:rsid w:val="00C6026F"/>
    <w:rsid w:val="00C97DEA"/>
    <w:rsid w:val="00CA0F30"/>
    <w:rsid w:val="00CC7821"/>
    <w:rsid w:val="00CE5E34"/>
    <w:rsid w:val="00D0415A"/>
    <w:rsid w:val="00D134BD"/>
    <w:rsid w:val="00D332C1"/>
    <w:rsid w:val="00DA5D8E"/>
    <w:rsid w:val="00DB2A81"/>
    <w:rsid w:val="00DB6CDA"/>
    <w:rsid w:val="00DC20CB"/>
    <w:rsid w:val="00DE3CB0"/>
    <w:rsid w:val="00DE5091"/>
    <w:rsid w:val="00DE7E02"/>
    <w:rsid w:val="00DF71BD"/>
    <w:rsid w:val="00E26EAE"/>
    <w:rsid w:val="00E52D40"/>
    <w:rsid w:val="00E67080"/>
    <w:rsid w:val="00E71E06"/>
    <w:rsid w:val="00E74992"/>
    <w:rsid w:val="00E973D0"/>
    <w:rsid w:val="00EA5BAB"/>
    <w:rsid w:val="00EB4A30"/>
    <w:rsid w:val="00ED2CBB"/>
    <w:rsid w:val="00ED3010"/>
    <w:rsid w:val="00EE3EDF"/>
    <w:rsid w:val="00EE71D7"/>
    <w:rsid w:val="00EF0A4E"/>
    <w:rsid w:val="00F01D27"/>
    <w:rsid w:val="00F04AFF"/>
    <w:rsid w:val="00F062D8"/>
    <w:rsid w:val="00F076B0"/>
    <w:rsid w:val="00F10520"/>
    <w:rsid w:val="00F12655"/>
    <w:rsid w:val="00F247A9"/>
    <w:rsid w:val="00F55F72"/>
    <w:rsid w:val="00F6228B"/>
    <w:rsid w:val="00F65B9E"/>
    <w:rsid w:val="00FA4308"/>
    <w:rsid w:val="00FA7841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69A5F"/>
  <w15:docId w15:val="{BF40C023-DB10-4B04-9F0E-B49D4FA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F143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F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F143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331FB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0437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深圳市第二届律师业务创新大赛参赛报名表</dc:title>
  <dc:subject/>
  <dc:creator>微软用户</dc:creator>
  <cp:keywords/>
  <dc:description/>
  <cp:lastModifiedBy>ywb-lhl</cp:lastModifiedBy>
  <cp:revision>88</cp:revision>
  <cp:lastPrinted>2018-04-03T09:53:00Z</cp:lastPrinted>
  <dcterms:created xsi:type="dcterms:W3CDTF">2018-04-03T09:57:00Z</dcterms:created>
  <dcterms:modified xsi:type="dcterms:W3CDTF">2018-12-13T03:33:00Z</dcterms:modified>
</cp:coreProperties>
</file>