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C2" w:rsidRDefault="00544538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深圳</w:t>
      </w:r>
      <w:r w:rsidR="00626EE7">
        <w:rPr>
          <w:rFonts w:ascii="华文中宋" w:eastAsia="华文中宋" w:hAnsi="华文中宋" w:hint="eastAsia"/>
          <w:b/>
          <w:sz w:val="44"/>
          <w:szCs w:val="44"/>
        </w:rPr>
        <w:t>律师学院</w:t>
      </w:r>
      <w:r>
        <w:rPr>
          <w:rFonts w:ascii="华文中宋" w:eastAsia="华文中宋" w:hAnsi="华文中宋" w:hint="eastAsia"/>
          <w:b/>
          <w:sz w:val="44"/>
          <w:szCs w:val="44"/>
        </w:rPr>
        <w:t>工作动态（</w:t>
      </w:r>
      <w:r w:rsidR="00860820">
        <w:rPr>
          <w:rFonts w:ascii="华文中宋" w:eastAsia="华文中宋" w:hAnsi="华文中宋"/>
          <w:b/>
          <w:sz w:val="44"/>
          <w:szCs w:val="44"/>
        </w:rPr>
        <w:t>3</w:t>
      </w:r>
      <w:r>
        <w:rPr>
          <w:rFonts w:ascii="华文中宋" w:eastAsia="华文中宋" w:hAnsi="华文中宋" w:hint="eastAsia"/>
          <w:b/>
          <w:sz w:val="44"/>
          <w:szCs w:val="44"/>
        </w:rPr>
        <w:t>月</w:t>
      </w:r>
      <w:r w:rsidR="00C564BF">
        <w:rPr>
          <w:rFonts w:ascii="华文中宋" w:eastAsia="华文中宋" w:hAnsi="华文中宋"/>
          <w:b/>
          <w:sz w:val="44"/>
          <w:szCs w:val="44"/>
        </w:rPr>
        <w:t>1</w:t>
      </w:r>
      <w:r>
        <w:rPr>
          <w:rFonts w:ascii="华文中宋" w:eastAsia="华文中宋" w:hAnsi="华文中宋" w:hint="eastAsia"/>
          <w:b/>
          <w:sz w:val="44"/>
          <w:szCs w:val="44"/>
        </w:rPr>
        <w:t>日-</w:t>
      </w:r>
      <w:r w:rsidR="00860820">
        <w:rPr>
          <w:rFonts w:ascii="华文中宋" w:eastAsia="华文中宋" w:hAnsi="华文中宋"/>
          <w:b/>
          <w:sz w:val="44"/>
          <w:szCs w:val="44"/>
        </w:rPr>
        <w:t>3</w:t>
      </w:r>
      <w:r>
        <w:rPr>
          <w:rFonts w:ascii="华文中宋" w:eastAsia="华文中宋" w:hAnsi="华文中宋"/>
          <w:b/>
          <w:sz w:val="44"/>
          <w:szCs w:val="44"/>
        </w:rPr>
        <w:t>月</w:t>
      </w:r>
      <w:r w:rsidR="00860820">
        <w:rPr>
          <w:rFonts w:ascii="华文中宋" w:eastAsia="华文中宋" w:hAnsi="华文中宋"/>
          <w:b/>
          <w:sz w:val="44"/>
          <w:szCs w:val="44"/>
        </w:rPr>
        <w:t>31</w:t>
      </w:r>
      <w:r>
        <w:rPr>
          <w:rFonts w:ascii="华文中宋" w:eastAsia="华文中宋" w:hAnsi="华文中宋" w:hint="eastAsia"/>
          <w:b/>
          <w:sz w:val="44"/>
          <w:szCs w:val="44"/>
        </w:rPr>
        <w:t>日）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688"/>
        <w:gridCol w:w="1843"/>
        <w:gridCol w:w="1984"/>
        <w:gridCol w:w="8653"/>
      </w:tblGrid>
      <w:tr w:rsidR="004221C2" w:rsidTr="00626EE7">
        <w:trPr>
          <w:trHeight w:val="799"/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4221C2" w:rsidRDefault="0054453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221C2" w:rsidRDefault="0054453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工作</w:t>
            </w:r>
            <w:r w:rsidR="00626E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1C2" w:rsidRDefault="00626EE7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执行院长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21C2" w:rsidRDefault="00626EE7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常务副院长</w:t>
            </w:r>
          </w:p>
        </w:tc>
        <w:tc>
          <w:tcPr>
            <w:tcW w:w="8653" w:type="dxa"/>
            <w:shd w:val="clear" w:color="auto" w:fill="auto"/>
            <w:vAlign w:val="center"/>
          </w:tcPr>
          <w:p w:rsidR="004221C2" w:rsidRDefault="0054453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工作内容</w:t>
            </w:r>
          </w:p>
        </w:tc>
      </w:tr>
      <w:tr w:rsidR="004221C2" w:rsidTr="00626EE7">
        <w:trPr>
          <w:trHeight w:val="799"/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4221C2" w:rsidRDefault="0054453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221C2" w:rsidRDefault="00626EE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律师学院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1C2" w:rsidRDefault="00626EE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21C2" w:rsidRDefault="0054453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尹成刚</w:t>
            </w:r>
          </w:p>
        </w:tc>
        <w:tc>
          <w:tcPr>
            <w:tcW w:w="8653" w:type="dxa"/>
            <w:shd w:val="clear" w:color="auto" w:fill="auto"/>
            <w:vAlign w:val="center"/>
          </w:tcPr>
          <w:p w:rsidR="000B73FD" w:rsidRPr="00BE5474" w:rsidRDefault="000B73FD" w:rsidP="000B73FD">
            <w:pPr>
              <w:pStyle w:val="a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工作会议</w:t>
            </w:r>
          </w:p>
          <w:p w:rsidR="000B73FD" w:rsidRPr="00BE5474" w:rsidRDefault="000B73FD" w:rsidP="000B73F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1.3月1日上午，深圳律师学院</w:t>
            </w:r>
            <w:r w:rsidR="00626EE7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与培训委</w:t>
            </w:r>
            <w:r w:rsidR="00626EE7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、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创新委、实习委联席会议</w:t>
            </w:r>
            <w:r w:rsidR="00626EE7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，商讨培训对接事宜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；</w:t>
            </w:r>
          </w:p>
          <w:p w:rsidR="00626EE7" w:rsidRPr="00BE5474" w:rsidRDefault="00626EE7" w:rsidP="000B73F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2.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3月1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日，律师学院召开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2019年度律师学院第一次院务管理委员会会议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，决定执行院</w:t>
            </w:r>
            <w:bookmarkStart w:id="0" w:name="_GoBack"/>
            <w:bookmarkEnd w:id="0"/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长人选问题；</w:t>
            </w:r>
          </w:p>
          <w:p w:rsidR="000B73FD" w:rsidRPr="00BE5474" w:rsidRDefault="00626EE7" w:rsidP="000B73F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.3月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27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日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下午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，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律师学院与实习委主任召开联席会议，商讨目前岗前培训出现的问题及解决方案</w:t>
            </w:r>
            <w:r w:rsidR="000B73FD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。</w:t>
            </w:r>
          </w:p>
          <w:p w:rsidR="004221C2" w:rsidRPr="00BE5474" w:rsidRDefault="000B73F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二</w:t>
            </w:r>
            <w:r w:rsidR="00544538" w:rsidRPr="00BE547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、专题培训、讲座或研讨会</w:t>
            </w:r>
          </w:p>
          <w:p w:rsidR="000B73FD" w:rsidRPr="00BE5474" w:rsidRDefault="00626EE7" w:rsidP="000B73F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.3月5日下午，律师学院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与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培训委</w:t>
            </w:r>
            <w:r w:rsidR="000B73FD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联合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举办“当前政策环境下城市更新纠纷的趋势、特点与司法裁判”讲座；</w:t>
            </w:r>
          </w:p>
          <w:p w:rsidR="00626EE7" w:rsidRPr="00BE5474" w:rsidRDefault="00626EE7" w:rsidP="00626E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5.3月22日下午，律师学院与海商委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联合举办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“最高院海事海商指导案例学习研讨”专题讲座；</w:t>
            </w:r>
          </w:p>
          <w:p w:rsidR="000B73FD" w:rsidRPr="00BE5474" w:rsidRDefault="00626EE7" w:rsidP="000B73F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6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.3月23日，律师学院与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培训委、</w:t>
            </w:r>
            <w:proofErr w:type="gramStart"/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刑诉委联合</w:t>
            </w:r>
            <w:proofErr w:type="gramEnd"/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举办“优秀公诉人视角下的最佳刑事辩护”讲座事宜；</w:t>
            </w:r>
          </w:p>
          <w:p w:rsidR="000B73FD" w:rsidRPr="00BE5474" w:rsidRDefault="00626EE7" w:rsidP="000B73F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7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.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律师学院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落实4月中旬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与培训委联合</w:t>
            </w:r>
            <w:r w:rsidR="000B73FD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举办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“建设工程司法解释二”及“法律应用规则”两场专题讲座事宜</w:t>
            </w:r>
            <w:r w:rsidR="007F1DAD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；</w:t>
            </w:r>
          </w:p>
          <w:p w:rsidR="00247400" w:rsidRPr="00BE5474" w:rsidRDefault="00247400" w:rsidP="000B73F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.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律师学院协办落实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4月初南山司法局在律师学院为南山政法系统、律师业和企业代表举办的从法律视角解读《粤港澳大湾区发展规划纲要》专题培训事宜。</w:t>
            </w:r>
          </w:p>
          <w:p w:rsidR="004221C2" w:rsidRPr="00BE5474" w:rsidRDefault="000B73FD" w:rsidP="000B73F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lastRenderedPageBreak/>
              <w:t>三</w:t>
            </w:r>
            <w:r w:rsidR="00544538" w:rsidRPr="00BE547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、巡回培训</w:t>
            </w:r>
          </w:p>
          <w:p w:rsidR="00626EE7" w:rsidRPr="00BE5474" w:rsidRDefault="007F1DAD" w:rsidP="00626E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9</w:t>
            </w:r>
            <w:r w:rsidR="00626EE7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.3月10日，律师学院与培训委</w:t>
            </w:r>
            <w:r w:rsidR="00626EE7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联合</w:t>
            </w:r>
            <w:r w:rsidR="00626EE7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举办法律技能巡回讲座之 “公司法、知识产权法律服务技能”（第三轮</w:t>
            </w:r>
            <w:r w:rsidR="00626EE7" w:rsidRPr="00BE5474">
              <w:rPr>
                <w:rFonts w:ascii="Segoe UI Emoji" w:eastAsia="仿宋" w:hAnsi="Segoe UI Emoji" w:cs="Segoe UI Emoji"/>
                <w:kern w:val="0"/>
                <w:sz w:val="30"/>
                <w:szCs w:val="30"/>
              </w:rPr>
              <w:t>▪</w:t>
            </w:r>
            <w:r w:rsidR="00626EE7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南山站）事宜；</w:t>
            </w:r>
          </w:p>
          <w:p w:rsidR="00626EE7" w:rsidRPr="00BE5474" w:rsidRDefault="007F1DAD" w:rsidP="00626E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10</w:t>
            </w:r>
            <w:r w:rsidR="00626EE7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.3月16日，协助律师学院与培训委</w:t>
            </w:r>
            <w:r w:rsidR="00626EE7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联合</w:t>
            </w:r>
            <w:r w:rsidR="00626EE7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举办法律技能巡回讲座之 “公司法、知识产权法律服务技能”（第三轮</w:t>
            </w:r>
            <w:r w:rsidR="00626EE7" w:rsidRPr="00BE5474">
              <w:rPr>
                <w:rFonts w:ascii="Segoe UI Emoji" w:eastAsia="仿宋" w:hAnsi="Segoe UI Emoji" w:cs="Segoe UI Emoji"/>
                <w:kern w:val="0"/>
                <w:sz w:val="30"/>
                <w:szCs w:val="30"/>
              </w:rPr>
              <w:t>▪</w:t>
            </w:r>
            <w:r w:rsidR="00626EE7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福田</w:t>
            </w:r>
            <w:r w:rsidR="00626EE7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站</w:t>
            </w:r>
            <w:r w:rsidR="00626EE7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）事宜；</w:t>
            </w:r>
          </w:p>
          <w:p w:rsidR="00626EE7" w:rsidRPr="00BE5474" w:rsidRDefault="00626EE7" w:rsidP="00626E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  <w:r w:rsidR="007F1DA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.3月18日，律师学院与培训委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联合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法律技能巡回讲座之 “公司法、知识产权法律服务技能”（第三轮</w:t>
            </w:r>
            <w:r w:rsidRPr="00BE5474">
              <w:rPr>
                <w:rFonts w:ascii="Segoe UI Emoji" w:eastAsia="仿宋" w:hAnsi="Segoe UI Emoji" w:cs="Segoe UI Emoji"/>
                <w:kern w:val="0"/>
                <w:sz w:val="30"/>
                <w:szCs w:val="30"/>
              </w:rPr>
              <w:t>▪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龙岗站）事宜</w:t>
            </w:r>
            <w:r w:rsidR="007F1DAD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。</w:t>
            </w:r>
          </w:p>
          <w:p w:rsidR="004221C2" w:rsidRPr="00BE5474" w:rsidRDefault="000B73FD" w:rsidP="000B73F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四</w:t>
            </w:r>
            <w:r w:rsidR="00544538" w:rsidRPr="00BE547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、</w:t>
            </w:r>
            <w:r w:rsidR="00626EE7" w:rsidRPr="00BE547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专项培训</w:t>
            </w:r>
            <w:r w:rsidR="00544538" w:rsidRPr="00BE547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工作</w:t>
            </w:r>
          </w:p>
          <w:p w:rsidR="000B73FD" w:rsidRPr="00BE5474" w:rsidRDefault="00626EE7" w:rsidP="000B73F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  <w:r w:rsidR="007F1DA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.3月</w:t>
            </w:r>
            <w:r w:rsidR="00247400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15</w:t>
            </w:r>
            <w:r w:rsidR="00247400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，</w:t>
            </w:r>
            <w:r w:rsidR="00247400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律师行业党校</w:t>
            </w:r>
            <w:r w:rsidR="007F1DAD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（律师学院）</w:t>
            </w:r>
            <w:r w:rsidR="00247400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举办度</w:t>
            </w:r>
            <w:r w:rsidR="007F1DAD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首期党组织书记培训示范班</w:t>
            </w:r>
            <w:r w:rsidR="000B73F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；</w:t>
            </w:r>
          </w:p>
          <w:p w:rsidR="00247400" w:rsidRPr="00BE5474" w:rsidRDefault="000B73FD" w:rsidP="0024740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  <w:r w:rsidR="007F1DA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.</w:t>
            </w:r>
            <w:r w:rsidR="00247400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247400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月1</w:t>
            </w:r>
            <w:r w:rsidR="00247400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8</w:t>
            </w:r>
            <w:r w:rsidR="00247400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日，律师学院与实习委组织</w:t>
            </w:r>
            <w:r w:rsidR="00247400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2019年度第一期岗前培训</w:t>
            </w:r>
            <w:r w:rsidR="00247400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开班</w:t>
            </w:r>
            <w:proofErr w:type="gramStart"/>
            <w:r w:rsidR="00247400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及集中</w:t>
            </w:r>
            <w:proofErr w:type="gramEnd"/>
            <w:r w:rsidR="00247400"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培训</w:t>
            </w:r>
            <w:r w:rsidR="00247400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事宜；</w:t>
            </w:r>
          </w:p>
          <w:p w:rsidR="00247400" w:rsidRPr="00BE5474" w:rsidRDefault="00247400" w:rsidP="0024740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  <w:r w:rsidR="007F1DAD"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.律师学院采购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设备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、安装培训</w:t>
            </w:r>
            <w:r w:rsidRPr="00BE547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系统进一步完善培训硬件和软件设施</w:t>
            </w:r>
            <w:r w:rsidRPr="00BE5474">
              <w:rPr>
                <w:rFonts w:ascii="仿宋" w:eastAsia="仿宋" w:hAnsi="仿宋" w:cs="宋体"/>
                <w:kern w:val="0"/>
                <w:sz w:val="30"/>
                <w:szCs w:val="30"/>
              </w:rPr>
              <w:t>。</w:t>
            </w:r>
          </w:p>
          <w:p w:rsidR="004221C2" w:rsidRDefault="004221C2" w:rsidP="0024740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4221C2" w:rsidRDefault="004221C2">
      <w:pPr>
        <w:rPr>
          <w:rFonts w:ascii="微软简标宋" w:eastAsia="微软简标宋" w:hAnsi="微软简标宋"/>
          <w:sz w:val="24"/>
          <w:szCs w:val="24"/>
        </w:rPr>
      </w:pPr>
    </w:p>
    <w:sectPr w:rsidR="004221C2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8D" w:rsidRDefault="00DA258D">
      <w:r>
        <w:separator/>
      </w:r>
    </w:p>
  </w:endnote>
  <w:endnote w:type="continuationSeparator" w:id="0">
    <w:p w:rsidR="00DA258D" w:rsidRDefault="00DA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软简标宋">
    <w:altName w:val="Malgun Gothic Semilight"/>
    <w:charset w:val="86"/>
    <w:family w:val="auto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86608"/>
    </w:sdtPr>
    <w:sdtEndPr/>
    <w:sdtContent>
      <w:p w:rsidR="004221C2" w:rsidRDefault="005445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474" w:rsidRPr="00BE5474">
          <w:rPr>
            <w:noProof/>
            <w:lang w:val="zh-CN"/>
          </w:rPr>
          <w:t>2</w:t>
        </w:r>
        <w:r>
          <w:fldChar w:fldCharType="end"/>
        </w:r>
      </w:p>
    </w:sdtContent>
  </w:sdt>
  <w:p w:rsidR="004221C2" w:rsidRDefault="004221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8D" w:rsidRDefault="00DA258D">
      <w:r>
        <w:separator/>
      </w:r>
    </w:p>
  </w:footnote>
  <w:footnote w:type="continuationSeparator" w:id="0">
    <w:p w:rsidR="00DA258D" w:rsidRDefault="00DA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F27E7"/>
    <w:multiLevelType w:val="hybridMultilevel"/>
    <w:tmpl w:val="16B21070"/>
    <w:lvl w:ilvl="0" w:tplc="4A984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9"/>
    <w:rsid w:val="000147BD"/>
    <w:rsid w:val="00017CA9"/>
    <w:rsid w:val="0002060D"/>
    <w:rsid w:val="0002712D"/>
    <w:rsid w:val="00077E1C"/>
    <w:rsid w:val="0009333A"/>
    <w:rsid w:val="000956BC"/>
    <w:rsid w:val="000B131C"/>
    <w:rsid w:val="000B73FD"/>
    <w:rsid w:val="000C2DE9"/>
    <w:rsid w:val="000E4D63"/>
    <w:rsid w:val="000E72C1"/>
    <w:rsid w:val="001164D8"/>
    <w:rsid w:val="001201B1"/>
    <w:rsid w:val="00121CC8"/>
    <w:rsid w:val="00126CDA"/>
    <w:rsid w:val="00144A72"/>
    <w:rsid w:val="001A4BF1"/>
    <w:rsid w:val="001B538A"/>
    <w:rsid w:val="001C7122"/>
    <w:rsid w:val="001C7D2E"/>
    <w:rsid w:val="00207198"/>
    <w:rsid w:val="00210A79"/>
    <w:rsid w:val="0022304F"/>
    <w:rsid w:val="00247400"/>
    <w:rsid w:val="0024781A"/>
    <w:rsid w:val="002616C5"/>
    <w:rsid w:val="00270315"/>
    <w:rsid w:val="00295CD1"/>
    <w:rsid w:val="002A7FC2"/>
    <w:rsid w:val="002F3900"/>
    <w:rsid w:val="00307B79"/>
    <w:rsid w:val="00314551"/>
    <w:rsid w:val="00331890"/>
    <w:rsid w:val="00334138"/>
    <w:rsid w:val="00342FD6"/>
    <w:rsid w:val="00345989"/>
    <w:rsid w:val="003569C8"/>
    <w:rsid w:val="003669AC"/>
    <w:rsid w:val="00382701"/>
    <w:rsid w:val="00382AB8"/>
    <w:rsid w:val="003D1B2F"/>
    <w:rsid w:val="003F0048"/>
    <w:rsid w:val="004012D5"/>
    <w:rsid w:val="00416048"/>
    <w:rsid w:val="00417C50"/>
    <w:rsid w:val="004221C2"/>
    <w:rsid w:val="00464EBE"/>
    <w:rsid w:val="0046660C"/>
    <w:rsid w:val="004851FA"/>
    <w:rsid w:val="00487E24"/>
    <w:rsid w:val="00492313"/>
    <w:rsid w:val="004B6ECB"/>
    <w:rsid w:val="004E22FF"/>
    <w:rsid w:val="004F3EEE"/>
    <w:rsid w:val="004F72FC"/>
    <w:rsid w:val="00502BA9"/>
    <w:rsid w:val="00510ED8"/>
    <w:rsid w:val="00513F33"/>
    <w:rsid w:val="00522569"/>
    <w:rsid w:val="005360EE"/>
    <w:rsid w:val="0053777D"/>
    <w:rsid w:val="00542B4C"/>
    <w:rsid w:val="00544354"/>
    <w:rsid w:val="00544538"/>
    <w:rsid w:val="00550CA0"/>
    <w:rsid w:val="00561817"/>
    <w:rsid w:val="005803EF"/>
    <w:rsid w:val="00582325"/>
    <w:rsid w:val="005A48FE"/>
    <w:rsid w:val="005C297A"/>
    <w:rsid w:val="005D1934"/>
    <w:rsid w:val="005D75C1"/>
    <w:rsid w:val="005E0FAB"/>
    <w:rsid w:val="005F0F41"/>
    <w:rsid w:val="005F63F9"/>
    <w:rsid w:val="00605E33"/>
    <w:rsid w:val="00611AD4"/>
    <w:rsid w:val="00626EE7"/>
    <w:rsid w:val="00636F38"/>
    <w:rsid w:val="00647682"/>
    <w:rsid w:val="00651F37"/>
    <w:rsid w:val="00663F5B"/>
    <w:rsid w:val="0067776E"/>
    <w:rsid w:val="00697A62"/>
    <w:rsid w:val="006A0B0D"/>
    <w:rsid w:val="006A7D1C"/>
    <w:rsid w:val="006B0A31"/>
    <w:rsid w:val="006B6410"/>
    <w:rsid w:val="006C19B4"/>
    <w:rsid w:val="006D689A"/>
    <w:rsid w:val="006F1E59"/>
    <w:rsid w:val="00726908"/>
    <w:rsid w:val="00742DC9"/>
    <w:rsid w:val="00763049"/>
    <w:rsid w:val="007756BD"/>
    <w:rsid w:val="00776CAE"/>
    <w:rsid w:val="007F1DAD"/>
    <w:rsid w:val="008359FB"/>
    <w:rsid w:val="008517E8"/>
    <w:rsid w:val="00851E3B"/>
    <w:rsid w:val="00860820"/>
    <w:rsid w:val="008A49B9"/>
    <w:rsid w:val="008C7501"/>
    <w:rsid w:val="008E3ECE"/>
    <w:rsid w:val="008F1A18"/>
    <w:rsid w:val="0090714A"/>
    <w:rsid w:val="00922D3A"/>
    <w:rsid w:val="00932907"/>
    <w:rsid w:val="00945AA7"/>
    <w:rsid w:val="009478ED"/>
    <w:rsid w:val="00975A8D"/>
    <w:rsid w:val="00990F50"/>
    <w:rsid w:val="009C2996"/>
    <w:rsid w:val="009C6784"/>
    <w:rsid w:val="009D245D"/>
    <w:rsid w:val="009E2E42"/>
    <w:rsid w:val="009E4481"/>
    <w:rsid w:val="00A01B39"/>
    <w:rsid w:val="00A05944"/>
    <w:rsid w:val="00A544EC"/>
    <w:rsid w:val="00A54819"/>
    <w:rsid w:val="00A674E7"/>
    <w:rsid w:val="00A7432A"/>
    <w:rsid w:val="00A948EF"/>
    <w:rsid w:val="00A97070"/>
    <w:rsid w:val="00AB795E"/>
    <w:rsid w:val="00AE55B5"/>
    <w:rsid w:val="00AF6F96"/>
    <w:rsid w:val="00AF7B9E"/>
    <w:rsid w:val="00B0434F"/>
    <w:rsid w:val="00B1342E"/>
    <w:rsid w:val="00B20B4D"/>
    <w:rsid w:val="00B26919"/>
    <w:rsid w:val="00B4515C"/>
    <w:rsid w:val="00B56CE1"/>
    <w:rsid w:val="00B730F9"/>
    <w:rsid w:val="00B9005F"/>
    <w:rsid w:val="00BA0155"/>
    <w:rsid w:val="00BA2F04"/>
    <w:rsid w:val="00BE5474"/>
    <w:rsid w:val="00C25152"/>
    <w:rsid w:val="00C25F56"/>
    <w:rsid w:val="00C375CE"/>
    <w:rsid w:val="00C40C16"/>
    <w:rsid w:val="00C564BF"/>
    <w:rsid w:val="00C63C3B"/>
    <w:rsid w:val="00C7554B"/>
    <w:rsid w:val="00C909FD"/>
    <w:rsid w:val="00CA047E"/>
    <w:rsid w:val="00CA28F0"/>
    <w:rsid w:val="00CB208B"/>
    <w:rsid w:val="00CC2284"/>
    <w:rsid w:val="00D27A37"/>
    <w:rsid w:val="00D441A6"/>
    <w:rsid w:val="00D55D02"/>
    <w:rsid w:val="00D62FBB"/>
    <w:rsid w:val="00D75D21"/>
    <w:rsid w:val="00D85A2F"/>
    <w:rsid w:val="00D96813"/>
    <w:rsid w:val="00DA10B8"/>
    <w:rsid w:val="00DA258D"/>
    <w:rsid w:val="00DA4292"/>
    <w:rsid w:val="00DC5C9E"/>
    <w:rsid w:val="00DF2312"/>
    <w:rsid w:val="00DF719D"/>
    <w:rsid w:val="00E00B45"/>
    <w:rsid w:val="00E05267"/>
    <w:rsid w:val="00E15BBB"/>
    <w:rsid w:val="00E72DA3"/>
    <w:rsid w:val="00E960D3"/>
    <w:rsid w:val="00EB39EE"/>
    <w:rsid w:val="00EC4649"/>
    <w:rsid w:val="00ED6D63"/>
    <w:rsid w:val="00EF2D75"/>
    <w:rsid w:val="00EF2E7F"/>
    <w:rsid w:val="00EF6EEC"/>
    <w:rsid w:val="00F020D0"/>
    <w:rsid w:val="00F06E38"/>
    <w:rsid w:val="00F12376"/>
    <w:rsid w:val="00F22906"/>
    <w:rsid w:val="00F25B96"/>
    <w:rsid w:val="00F30BF3"/>
    <w:rsid w:val="00F35E29"/>
    <w:rsid w:val="00F4414B"/>
    <w:rsid w:val="00F62A8C"/>
    <w:rsid w:val="00FA60DF"/>
    <w:rsid w:val="1FFD0A12"/>
    <w:rsid w:val="2FEE205A"/>
    <w:rsid w:val="36F629EF"/>
    <w:rsid w:val="56F04867"/>
    <w:rsid w:val="6CB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1EE88-B7E2-4B50-A390-9803FA3C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rsid w:val="000B73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罗敏妍(广东省律师协会)</dc:creator>
  <cp:lastModifiedBy>曾佩君</cp:lastModifiedBy>
  <cp:revision>162</cp:revision>
  <cp:lastPrinted>2017-06-21T04:51:00Z</cp:lastPrinted>
  <dcterms:created xsi:type="dcterms:W3CDTF">2017-06-21T04:51:00Z</dcterms:created>
  <dcterms:modified xsi:type="dcterms:W3CDTF">2019-04-03T08:41:00Z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