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FAD" w:rsidRDefault="004D67F2" w:rsidP="002E434D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824973">
        <w:rPr>
          <w:rFonts w:asciiTheme="majorEastAsia" w:eastAsiaTheme="majorEastAsia" w:hAnsiTheme="majorEastAsia" w:hint="eastAsia"/>
          <w:b/>
          <w:sz w:val="36"/>
          <w:szCs w:val="32"/>
        </w:rPr>
        <w:t>201</w:t>
      </w:r>
      <w:r w:rsidR="008A778C">
        <w:rPr>
          <w:rFonts w:asciiTheme="majorEastAsia" w:eastAsiaTheme="majorEastAsia" w:hAnsiTheme="majorEastAsia"/>
          <w:b/>
          <w:sz w:val="36"/>
          <w:szCs w:val="32"/>
        </w:rPr>
        <w:t>9</w:t>
      </w:r>
      <w:bookmarkStart w:id="0" w:name="_GoBack"/>
      <w:bookmarkEnd w:id="0"/>
      <w:r w:rsidR="007E7FCF" w:rsidRPr="00824973">
        <w:rPr>
          <w:rFonts w:asciiTheme="majorEastAsia" w:eastAsiaTheme="majorEastAsia" w:hAnsiTheme="majorEastAsia" w:hint="eastAsia"/>
          <w:b/>
          <w:sz w:val="36"/>
          <w:szCs w:val="32"/>
        </w:rPr>
        <w:t>年度律师</w:t>
      </w:r>
      <w:r w:rsidR="00822B48" w:rsidRPr="00824973">
        <w:rPr>
          <w:rFonts w:asciiTheme="majorEastAsia" w:eastAsiaTheme="majorEastAsia" w:hAnsiTheme="majorEastAsia" w:hint="eastAsia"/>
          <w:b/>
          <w:sz w:val="36"/>
          <w:szCs w:val="32"/>
        </w:rPr>
        <w:t>法律</w:t>
      </w:r>
      <w:r w:rsidR="00822B48" w:rsidRPr="00824973">
        <w:rPr>
          <w:rFonts w:asciiTheme="majorEastAsia" w:eastAsiaTheme="majorEastAsia" w:hAnsiTheme="majorEastAsia"/>
          <w:b/>
          <w:sz w:val="36"/>
          <w:szCs w:val="32"/>
        </w:rPr>
        <w:t>服务工作情况表</w:t>
      </w:r>
      <w:r w:rsidR="007E7FCF" w:rsidRPr="00824973">
        <w:rPr>
          <w:rFonts w:asciiTheme="majorEastAsia" w:eastAsiaTheme="majorEastAsia" w:hAnsiTheme="majorEastAsia" w:hint="eastAsia"/>
          <w:b/>
          <w:sz w:val="36"/>
          <w:szCs w:val="32"/>
        </w:rPr>
        <w:t>（表</w:t>
      </w:r>
      <w:r w:rsidR="00822B48" w:rsidRPr="00824973">
        <w:rPr>
          <w:rFonts w:asciiTheme="majorEastAsia" w:eastAsiaTheme="majorEastAsia" w:hAnsiTheme="majorEastAsia" w:hint="eastAsia"/>
          <w:b/>
          <w:sz w:val="36"/>
          <w:szCs w:val="32"/>
        </w:rPr>
        <w:t>四</w:t>
      </w:r>
      <w:r w:rsidR="007E7FCF" w:rsidRPr="00824973">
        <w:rPr>
          <w:rFonts w:asciiTheme="majorEastAsia" w:eastAsiaTheme="majorEastAsia" w:hAnsiTheme="majorEastAsia" w:hint="eastAsia"/>
          <w:b/>
          <w:sz w:val="36"/>
          <w:szCs w:val="32"/>
        </w:rPr>
        <w:t>）</w:t>
      </w:r>
    </w:p>
    <w:p w:rsidR="001F1341" w:rsidRPr="00824973" w:rsidRDefault="001F1341" w:rsidP="007E7FCF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</w:p>
    <w:p w:rsidR="007E7FCF" w:rsidRPr="006F74F7" w:rsidRDefault="007E7FCF" w:rsidP="007E7FCF">
      <w:pPr>
        <w:jc w:val="left"/>
        <w:rPr>
          <w:rFonts w:asciiTheme="minorEastAsia" w:hAnsiTheme="minorEastAsia"/>
          <w:sz w:val="28"/>
          <w:szCs w:val="32"/>
        </w:rPr>
      </w:pPr>
      <w:r w:rsidRPr="006F74F7">
        <w:rPr>
          <w:rFonts w:asciiTheme="minorEastAsia" w:hAnsiTheme="minorEastAsia" w:hint="eastAsia"/>
          <w:sz w:val="28"/>
          <w:szCs w:val="32"/>
        </w:rPr>
        <w:t>律师事务所（盖章）：</w:t>
      </w:r>
      <w:r w:rsidR="005E3E02">
        <w:rPr>
          <w:rFonts w:asciiTheme="minorEastAsia" w:hAnsiTheme="minorEastAsia" w:hint="eastAsia"/>
          <w:sz w:val="28"/>
          <w:szCs w:val="32"/>
        </w:rPr>
        <w:t xml:space="preserve">           </w:t>
      </w:r>
      <w:r w:rsidRPr="006F74F7">
        <w:rPr>
          <w:rFonts w:asciiTheme="minorEastAsia" w:hAnsiTheme="minorEastAsia" w:hint="eastAsia"/>
          <w:sz w:val="28"/>
          <w:szCs w:val="32"/>
        </w:rPr>
        <w:t>填报时间：      年    月   日</w:t>
      </w:r>
    </w:p>
    <w:tbl>
      <w:tblPr>
        <w:tblW w:w="9158" w:type="dxa"/>
        <w:jc w:val="center"/>
        <w:tblLook w:val="04A0" w:firstRow="1" w:lastRow="0" w:firstColumn="1" w:lastColumn="0" w:noHBand="0" w:noVBand="1"/>
      </w:tblPr>
      <w:tblGrid>
        <w:gridCol w:w="2405"/>
        <w:gridCol w:w="2075"/>
        <w:gridCol w:w="2325"/>
        <w:gridCol w:w="2353"/>
      </w:tblGrid>
      <w:tr w:rsidR="001F21AE" w:rsidRPr="001F1341" w:rsidTr="001414B4">
        <w:trPr>
          <w:trHeight w:val="624"/>
          <w:jc w:val="center"/>
        </w:trPr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E" w:rsidRPr="001F1341" w:rsidRDefault="001F21AE" w:rsidP="007E7F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1341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一村（</w:t>
            </w:r>
            <w:r w:rsidRPr="001F1341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社区）</w:t>
            </w:r>
            <w:proofErr w:type="gramStart"/>
            <w:r w:rsidRPr="001F1341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一</w:t>
            </w:r>
            <w:proofErr w:type="gramEnd"/>
            <w:r w:rsidRPr="001F1341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法律顾问情况</w:t>
            </w:r>
          </w:p>
        </w:tc>
      </w:tr>
      <w:tr w:rsidR="001F21AE" w:rsidRPr="00824973" w:rsidTr="00E97B45">
        <w:trPr>
          <w:trHeight w:val="62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E" w:rsidRPr="00824973" w:rsidRDefault="001F21AE" w:rsidP="00F6665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1、联系点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AE" w:rsidRPr="00824973" w:rsidRDefault="001F21AE" w:rsidP="001F21AE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AE" w:rsidRPr="00824973" w:rsidRDefault="001F21AE" w:rsidP="0082497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2、律师进社区</w:t>
            </w:r>
            <w:r w:rsidRPr="00824973">
              <w:rPr>
                <w:rFonts w:asciiTheme="minorEastAsia" w:hAnsiTheme="minorEastAsia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E" w:rsidRPr="00824973" w:rsidRDefault="001F21AE" w:rsidP="001F21AE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1F21AE" w:rsidRPr="00824973" w:rsidTr="00E97B45">
        <w:trPr>
          <w:trHeight w:val="62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E" w:rsidRPr="00824973" w:rsidRDefault="001F21AE" w:rsidP="00F6665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3、</w:t>
            </w:r>
            <w:r w:rsidRPr="00824973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接受法律咨询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AE" w:rsidRPr="00824973" w:rsidRDefault="001F21AE" w:rsidP="001F21AE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E" w:rsidRPr="00824973" w:rsidRDefault="00F6665E" w:rsidP="00F6665E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4、参与调解案件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E" w:rsidRPr="00824973" w:rsidRDefault="00F6665E" w:rsidP="00F6665E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件</w:t>
            </w:r>
          </w:p>
        </w:tc>
      </w:tr>
      <w:tr w:rsidR="00F6665E" w:rsidRPr="00824973" w:rsidTr="00E97B45">
        <w:trPr>
          <w:trHeight w:val="62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5E" w:rsidRPr="00824973" w:rsidRDefault="00F6665E" w:rsidP="00F6665E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5、拟办</w:t>
            </w:r>
            <w:r w:rsidRPr="00824973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文书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5E" w:rsidRPr="00824973" w:rsidRDefault="00F6665E" w:rsidP="00F6665E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5E" w:rsidRPr="00824973" w:rsidRDefault="00F6665E" w:rsidP="0082497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6、</w:t>
            </w:r>
            <w:r w:rsidRPr="00824973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为基层</w:t>
            </w:r>
            <w:proofErr w:type="gramStart"/>
            <w:r w:rsidRPr="00824973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维稳综</w:t>
            </w:r>
            <w:proofErr w:type="gramEnd"/>
            <w:r w:rsidRPr="00824973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治工作建议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5E" w:rsidRPr="00824973" w:rsidRDefault="00F6665E" w:rsidP="00F6665E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件</w:t>
            </w:r>
          </w:p>
        </w:tc>
      </w:tr>
      <w:tr w:rsidR="00F6665E" w:rsidRPr="00824973" w:rsidTr="00E97B45">
        <w:trPr>
          <w:trHeight w:val="62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5E" w:rsidRPr="00824973" w:rsidRDefault="00F6665E" w:rsidP="00F6665E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7、协助基层</w:t>
            </w:r>
            <w:r w:rsidRPr="00824973">
              <w:rPr>
                <w:rFonts w:asciiTheme="minorEastAsia" w:hAnsiTheme="minorEastAsia" w:cs="宋体"/>
                <w:kern w:val="0"/>
                <w:sz w:val="24"/>
                <w:szCs w:val="24"/>
              </w:rPr>
              <w:t>化解社会矛盾纠纷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5E" w:rsidRPr="00824973" w:rsidRDefault="00F6665E" w:rsidP="00F6665E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5E" w:rsidRPr="00824973" w:rsidRDefault="00F6665E" w:rsidP="00F6665E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8、</w:t>
            </w:r>
            <w:r w:rsidRPr="00824973">
              <w:rPr>
                <w:rFonts w:asciiTheme="minorEastAsia" w:hAnsiTheme="minorEastAsia" w:cs="宋体"/>
                <w:kern w:val="0"/>
                <w:sz w:val="24"/>
                <w:szCs w:val="24"/>
              </w:rPr>
              <w:t>参与法制宣传教育活动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5E" w:rsidRPr="00824973" w:rsidRDefault="00F6665E" w:rsidP="00F6665E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场</w:t>
            </w:r>
          </w:p>
        </w:tc>
      </w:tr>
      <w:tr w:rsidR="001F21AE" w:rsidRPr="001F1341" w:rsidTr="001414B4">
        <w:trPr>
          <w:trHeight w:val="624"/>
          <w:jc w:val="center"/>
        </w:trPr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AE" w:rsidRPr="001F1341" w:rsidRDefault="001F21AE" w:rsidP="007E7F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F1341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其他</w:t>
            </w:r>
            <w:r w:rsidRPr="001F1341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情况</w:t>
            </w:r>
          </w:p>
        </w:tc>
      </w:tr>
      <w:tr w:rsidR="001E57EF" w:rsidRPr="00824973" w:rsidTr="00E97B45">
        <w:trPr>
          <w:trHeight w:val="62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F" w:rsidRPr="00824973" w:rsidRDefault="001E57EF" w:rsidP="00B11A3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1、参与法律培训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F" w:rsidRPr="00824973" w:rsidRDefault="001E57EF" w:rsidP="00B11A3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F" w:rsidRPr="00824973" w:rsidRDefault="001E57EF" w:rsidP="00B11A31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2、</w:t>
            </w:r>
            <w:r w:rsidRPr="00824973">
              <w:rPr>
                <w:rFonts w:asciiTheme="minorEastAsia" w:hAnsiTheme="minorEastAsia" w:cs="宋体"/>
                <w:kern w:val="0"/>
                <w:sz w:val="24"/>
                <w:szCs w:val="24"/>
              </w:rPr>
              <w:t>参与信访值班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EF" w:rsidRPr="00824973" w:rsidRDefault="001E57EF" w:rsidP="00B11A3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人次</w:t>
            </w:r>
          </w:p>
        </w:tc>
      </w:tr>
      <w:tr w:rsidR="001E57EF" w:rsidRPr="00824973" w:rsidTr="00E97B45">
        <w:trPr>
          <w:trHeight w:val="62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F" w:rsidRPr="00824973" w:rsidRDefault="001E57EF" w:rsidP="001E57EF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3、</w:t>
            </w:r>
            <w:r w:rsidRPr="00824973">
              <w:rPr>
                <w:rFonts w:asciiTheme="minorEastAsia" w:hAnsiTheme="minorEastAsia" w:cs="宋体"/>
                <w:kern w:val="0"/>
                <w:sz w:val="24"/>
                <w:szCs w:val="24"/>
              </w:rPr>
              <w:t>参与立法、公共决策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F" w:rsidRPr="00824973" w:rsidRDefault="001E57EF" w:rsidP="00B11A3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F" w:rsidRPr="00824973" w:rsidRDefault="001E57EF" w:rsidP="00B11A31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4、</w:t>
            </w:r>
            <w:r w:rsidRPr="00824973">
              <w:rPr>
                <w:rFonts w:asciiTheme="minorEastAsia" w:hAnsiTheme="minorEastAsia" w:cs="宋体"/>
                <w:kern w:val="0"/>
                <w:sz w:val="24"/>
                <w:szCs w:val="24"/>
              </w:rPr>
              <w:t>参与人民调解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EF" w:rsidRPr="00824973" w:rsidRDefault="001E57EF" w:rsidP="00B11A3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人次</w:t>
            </w:r>
          </w:p>
        </w:tc>
      </w:tr>
      <w:tr w:rsidR="001414B4" w:rsidRPr="00824973" w:rsidTr="001414B4">
        <w:trPr>
          <w:trHeight w:val="624"/>
          <w:jc w:val="center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B4" w:rsidRPr="00824973" w:rsidRDefault="001414B4" w:rsidP="001414B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5、</w:t>
            </w:r>
            <w:r w:rsidRPr="00824973">
              <w:rPr>
                <w:rFonts w:asciiTheme="minorEastAsia" w:hAnsiTheme="minorEastAsia" w:cs="宋体"/>
                <w:kern w:val="0"/>
                <w:sz w:val="24"/>
                <w:szCs w:val="24"/>
              </w:rPr>
              <w:t>提交“</w:t>
            </w: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两会</w:t>
            </w:r>
            <w:r w:rsidRPr="00824973">
              <w:rPr>
                <w:rFonts w:asciiTheme="minorEastAsia" w:hAnsiTheme="minorEastAsia" w:cs="宋体"/>
                <w:kern w:val="0"/>
                <w:sz w:val="24"/>
                <w:szCs w:val="24"/>
              </w:rPr>
              <w:t>”</w:t>
            </w: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提案</w:t>
            </w:r>
            <w:r w:rsidRPr="00824973">
              <w:rPr>
                <w:rFonts w:asciiTheme="minorEastAsia" w:hAnsiTheme="minorEastAsia" w:cs="宋体"/>
                <w:kern w:val="0"/>
                <w:sz w:val="24"/>
                <w:szCs w:val="24"/>
              </w:rPr>
              <w:t>、议案、建议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B4" w:rsidRPr="00824973" w:rsidRDefault="001414B4" w:rsidP="001414B4">
            <w:pPr>
              <w:widowControl/>
              <w:ind w:right="1160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件</w:t>
            </w:r>
          </w:p>
        </w:tc>
      </w:tr>
      <w:tr w:rsidR="00B64F5B" w:rsidRPr="00824973" w:rsidTr="001414B4">
        <w:trPr>
          <w:trHeight w:val="624"/>
          <w:jc w:val="center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5B" w:rsidRPr="00824973" w:rsidRDefault="00B64F5B" w:rsidP="007E7FC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6、是否设立律师调解工作室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5B" w:rsidRPr="00824973" w:rsidRDefault="00B64F5B" w:rsidP="00B64F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</w:t>
            </w: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824973" w:rsidRPr="00824973" w:rsidTr="001414B4">
        <w:trPr>
          <w:trHeight w:val="624"/>
          <w:jc w:val="center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73" w:rsidRPr="00824973" w:rsidRDefault="00824973" w:rsidP="004972A9">
            <w:pPr>
              <w:widowControl/>
              <w:ind w:firstLineChars="150" w:firstLine="36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开展专业调解的案件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73" w:rsidRPr="00824973" w:rsidRDefault="00824973" w:rsidP="00B64F5B">
            <w:pPr>
              <w:widowControl/>
              <w:ind w:right="1160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件</w:t>
            </w:r>
          </w:p>
        </w:tc>
      </w:tr>
      <w:tr w:rsidR="00FD1A55" w:rsidRPr="00824973" w:rsidTr="001414B4">
        <w:trPr>
          <w:trHeight w:val="624"/>
          <w:jc w:val="center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55" w:rsidRPr="00824973" w:rsidRDefault="00FD1A55" w:rsidP="00FD1A5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33F5F">
              <w:rPr>
                <w:rFonts w:asciiTheme="minorEastAsia" w:hAnsiTheme="minorEastAsia" w:cs="宋体"/>
                <w:kern w:val="0"/>
                <w:sz w:val="24"/>
                <w:szCs w:val="24"/>
              </w:rPr>
              <w:t>7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Pr="00D33F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律师担任调解员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55" w:rsidRPr="00F9786D" w:rsidRDefault="00FD1A55" w:rsidP="00FD1A55">
            <w:pPr>
              <w:widowControl/>
              <w:jc w:val="right"/>
              <w:rPr>
                <w:rFonts w:asciiTheme="minorEastAsia" w:hAnsiTheme="minorEastAsia" w:cs="宋体"/>
                <w:spacing w:val="-20"/>
                <w:kern w:val="0"/>
                <w:sz w:val="24"/>
                <w:szCs w:val="24"/>
              </w:rPr>
            </w:pPr>
            <w:r w:rsidRPr="00F9786D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 xml:space="preserve">    名（</w:t>
            </w:r>
            <w:r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本市</w:t>
            </w:r>
            <w:r w:rsidRPr="00F9786D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）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55" w:rsidRPr="00F9786D" w:rsidRDefault="00FD1A55" w:rsidP="00FD1A55">
            <w:pPr>
              <w:widowControl/>
              <w:jc w:val="right"/>
              <w:rPr>
                <w:rFonts w:asciiTheme="minorEastAsia" w:hAnsiTheme="minorEastAsia" w:cs="宋体"/>
                <w:spacing w:val="-20"/>
                <w:kern w:val="0"/>
                <w:sz w:val="24"/>
                <w:szCs w:val="24"/>
              </w:rPr>
            </w:pPr>
            <w:r w:rsidRPr="00F9786D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名（外地</w:t>
            </w:r>
            <w:r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机构</w:t>
            </w:r>
            <w:r w:rsidRPr="00F9786D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）</w:t>
            </w:r>
          </w:p>
        </w:tc>
      </w:tr>
      <w:tr w:rsidR="00FD1A55" w:rsidRPr="00824973" w:rsidTr="001414B4">
        <w:trPr>
          <w:trHeight w:val="624"/>
          <w:jc w:val="center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55" w:rsidRPr="00824973" w:rsidRDefault="00FD1A55" w:rsidP="00FD1A55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、律师担任仲裁员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55" w:rsidRPr="00F9786D" w:rsidRDefault="00FD1A55" w:rsidP="00FD1A55">
            <w:pPr>
              <w:widowControl/>
              <w:jc w:val="right"/>
              <w:rPr>
                <w:rFonts w:asciiTheme="minorEastAsia" w:hAnsiTheme="minorEastAsia" w:cs="宋体"/>
                <w:spacing w:val="-20"/>
                <w:kern w:val="0"/>
                <w:sz w:val="24"/>
                <w:szCs w:val="24"/>
              </w:rPr>
            </w:pPr>
            <w:r w:rsidRPr="00F9786D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名（</w:t>
            </w:r>
            <w:r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本市</w:t>
            </w:r>
            <w:r w:rsidRPr="00F9786D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）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55" w:rsidRPr="00824973" w:rsidRDefault="00FD1A55" w:rsidP="00FD1A55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786D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名（外地</w:t>
            </w:r>
            <w:r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机构</w:t>
            </w:r>
            <w:r w:rsidRPr="00F9786D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）</w:t>
            </w:r>
          </w:p>
        </w:tc>
      </w:tr>
      <w:tr w:rsidR="00FD1A55" w:rsidRPr="00824973" w:rsidTr="001414B4">
        <w:trPr>
          <w:trHeight w:val="624"/>
          <w:jc w:val="center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55" w:rsidRPr="00824973" w:rsidRDefault="00FD1A55" w:rsidP="00FD1A5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、承接政府采购法律服务项目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55" w:rsidRPr="00824973" w:rsidRDefault="00FD1A55" w:rsidP="00FD1A55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9445EE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个</w:t>
            </w:r>
            <w:proofErr w:type="gramEnd"/>
            <w:r w:rsidRPr="009445EE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（本市）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55" w:rsidRPr="00824973" w:rsidRDefault="00FD1A55" w:rsidP="001A3500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9445EE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个</w:t>
            </w:r>
            <w:proofErr w:type="gramEnd"/>
            <w:r w:rsidRPr="009445EE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（</w:t>
            </w:r>
            <w:r w:rsidR="001A3500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外地机构</w:t>
            </w:r>
            <w:r w:rsidRPr="009445EE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）</w:t>
            </w:r>
          </w:p>
        </w:tc>
      </w:tr>
      <w:tr w:rsidR="00FD1A55" w:rsidRPr="00822B48" w:rsidTr="001414B4">
        <w:trPr>
          <w:trHeight w:val="624"/>
          <w:jc w:val="center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55" w:rsidRPr="006F74F7" w:rsidRDefault="00FD1A55" w:rsidP="00FD1A55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10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是否设有专人负责风险防控审批及投诉处理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55" w:rsidRPr="006F74F7" w:rsidRDefault="00FD1A55" w:rsidP="00FD1A5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</w:t>
            </w:r>
            <w:r w:rsidRPr="008249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FD1A55" w:rsidRPr="00822B48" w:rsidTr="00E97B45">
        <w:trPr>
          <w:trHeight w:val="62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55" w:rsidRDefault="00FD1A55" w:rsidP="001414B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  <w:r w:rsidR="001414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、在境外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开设分所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55" w:rsidRDefault="00FD1A55" w:rsidP="00FD1A55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家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55" w:rsidRPr="00B9171D" w:rsidRDefault="00FD1A55" w:rsidP="00FD1A55">
            <w:pPr>
              <w:widowControl/>
              <w:rPr>
                <w:rFonts w:asciiTheme="minorEastAsia" w:hAnsiTheme="minorEastAsia" w:cs="宋体"/>
                <w:spacing w:val="-20"/>
                <w:kern w:val="0"/>
                <w:sz w:val="24"/>
                <w:szCs w:val="24"/>
              </w:rPr>
            </w:pPr>
            <w:r w:rsidRPr="00B9171D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spacing w:val="-20"/>
                <w:kern w:val="0"/>
                <w:sz w:val="24"/>
                <w:szCs w:val="24"/>
              </w:rPr>
              <w:t>2</w:t>
            </w:r>
            <w:r w:rsidRPr="00B9171D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、派驻</w:t>
            </w:r>
            <w:r w:rsidR="001414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境外</w:t>
            </w:r>
            <w:r w:rsidRPr="00B9171D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分所律师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55" w:rsidRPr="00824973" w:rsidRDefault="00FD1A55" w:rsidP="00FD1A55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</w:t>
            </w:r>
          </w:p>
        </w:tc>
      </w:tr>
    </w:tbl>
    <w:p w:rsidR="007E7FCF" w:rsidRPr="00822B48" w:rsidRDefault="007E7FCF" w:rsidP="00D33F5F">
      <w:pPr>
        <w:widowControl/>
        <w:spacing w:line="20" w:lineRule="exact"/>
        <w:jc w:val="center"/>
        <w:rPr>
          <w:rFonts w:asciiTheme="minorEastAsia" w:hAnsiTheme="minorEastAsia" w:cs="宋体"/>
          <w:kern w:val="0"/>
          <w:sz w:val="28"/>
          <w:szCs w:val="28"/>
        </w:rPr>
      </w:pPr>
    </w:p>
    <w:sectPr w:rsidR="007E7FCF" w:rsidRPr="00822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5A" w:rsidRDefault="000A385A" w:rsidP="004D67F2">
      <w:r>
        <w:separator/>
      </w:r>
    </w:p>
  </w:endnote>
  <w:endnote w:type="continuationSeparator" w:id="0">
    <w:p w:rsidR="000A385A" w:rsidRDefault="000A385A" w:rsidP="004D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5A" w:rsidRDefault="000A385A" w:rsidP="004D67F2">
      <w:r>
        <w:separator/>
      </w:r>
    </w:p>
  </w:footnote>
  <w:footnote w:type="continuationSeparator" w:id="0">
    <w:p w:rsidR="000A385A" w:rsidRDefault="000A385A" w:rsidP="004D6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38"/>
    <w:rsid w:val="00041C78"/>
    <w:rsid w:val="000A385A"/>
    <w:rsid w:val="000A7A0F"/>
    <w:rsid w:val="001414B4"/>
    <w:rsid w:val="001864C1"/>
    <w:rsid w:val="00187C91"/>
    <w:rsid w:val="001A3500"/>
    <w:rsid w:val="001C32EF"/>
    <w:rsid w:val="001C507B"/>
    <w:rsid w:val="001E57EF"/>
    <w:rsid w:val="001F1341"/>
    <w:rsid w:val="001F21AE"/>
    <w:rsid w:val="0020179B"/>
    <w:rsid w:val="00204E7D"/>
    <w:rsid w:val="00266B8C"/>
    <w:rsid w:val="002B78D5"/>
    <w:rsid w:val="002E434D"/>
    <w:rsid w:val="00317797"/>
    <w:rsid w:val="00347FF4"/>
    <w:rsid w:val="00376112"/>
    <w:rsid w:val="003B624A"/>
    <w:rsid w:val="004621C4"/>
    <w:rsid w:val="004972A9"/>
    <w:rsid w:val="004D67F2"/>
    <w:rsid w:val="004E084B"/>
    <w:rsid w:val="005B0C37"/>
    <w:rsid w:val="005B5A63"/>
    <w:rsid w:val="005C66AB"/>
    <w:rsid w:val="005E3E02"/>
    <w:rsid w:val="006F74F7"/>
    <w:rsid w:val="00724549"/>
    <w:rsid w:val="00731099"/>
    <w:rsid w:val="0075230D"/>
    <w:rsid w:val="00770244"/>
    <w:rsid w:val="007D0F51"/>
    <w:rsid w:val="007E7FCF"/>
    <w:rsid w:val="0082255E"/>
    <w:rsid w:val="00822B48"/>
    <w:rsid w:val="00824973"/>
    <w:rsid w:val="008553D4"/>
    <w:rsid w:val="008A6E90"/>
    <w:rsid w:val="008A778C"/>
    <w:rsid w:val="008E0B51"/>
    <w:rsid w:val="00905C28"/>
    <w:rsid w:val="009445EE"/>
    <w:rsid w:val="00995EB0"/>
    <w:rsid w:val="00A133D2"/>
    <w:rsid w:val="00A424BD"/>
    <w:rsid w:val="00A82C4C"/>
    <w:rsid w:val="00A87632"/>
    <w:rsid w:val="00AF2E38"/>
    <w:rsid w:val="00B50DF2"/>
    <w:rsid w:val="00B5412F"/>
    <w:rsid w:val="00B64F5B"/>
    <w:rsid w:val="00B706A0"/>
    <w:rsid w:val="00B9171D"/>
    <w:rsid w:val="00C063E2"/>
    <w:rsid w:val="00C35616"/>
    <w:rsid w:val="00C43AB0"/>
    <w:rsid w:val="00D102B0"/>
    <w:rsid w:val="00D33F5F"/>
    <w:rsid w:val="00D409E0"/>
    <w:rsid w:val="00DE264B"/>
    <w:rsid w:val="00E76FAD"/>
    <w:rsid w:val="00E97B45"/>
    <w:rsid w:val="00F471B1"/>
    <w:rsid w:val="00F6665E"/>
    <w:rsid w:val="00F9786D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A9AA0"/>
  <w15:docId w15:val="{0BC5B309-F4D1-40BC-BF04-64DA3B70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7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7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HYB</cp:lastModifiedBy>
  <cp:revision>9</cp:revision>
  <cp:lastPrinted>2018-12-24T02:21:00Z</cp:lastPrinted>
  <dcterms:created xsi:type="dcterms:W3CDTF">2017-12-22T02:40:00Z</dcterms:created>
  <dcterms:modified xsi:type="dcterms:W3CDTF">2019-12-18T01:52:00Z</dcterms:modified>
</cp:coreProperties>
</file>