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/>
          <w:b/>
          <w:sz w:val="44"/>
          <w:szCs w:val="32"/>
        </w:rPr>
      </w:pPr>
      <w:r>
        <w:rPr>
          <w:rFonts w:hint="eastAsia" w:ascii="华文中宋" w:hAnsi="华文中宋" w:eastAsia="华文中宋"/>
          <w:b/>
          <w:sz w:val="44"/>
          <w:szCs w:val="32"/>
        </w:rPr>
        <w:t>X</w:t>
      </w:r>
      <w:r>
        <w:rPr>
          <w:rFonts w:ascii="华文中宋" w:hAnsi="华文中宋" w:eastAsia="华文中宋"/>
          <w:b/>
          <w:sz w:val="44"/>
          <w:szCs w:val="32"/>
        </w:rPr>
        <w:t>XXX</w:t>
      </w:r>
      <w:r>
        <w:rPr>
          <w:rFonts w:hint="eastAsia" w:ascii="华文中宋" w:hAnsi="华文中宋" w:eastAsia="华文中宋"/>
          <w:b/>
          <w:sz w:val="44"/>
          <w:szCs w:val="32"/>
        </w:rPr>
        <w:t>产品说明书</w:t>
      </w:r>
    </w:p>
    <w:p>
      <w:pPr>
        <w:spacing w:line="560" w:lineRule="exact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——作者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XXX</w:t>
      </w:r>
      <w:bookmarkStart w:id="0" w:name="_GoBack"/>
      <w:bookmarkEnd w:id="0"/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【产品亮点】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（一句话说明）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【产品简介】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字内）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【产品说明】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3000-5000字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spacing w:line="5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一、产品详细介绍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二、产品价值分析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（一）创新性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（二）操作性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（三）推广性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FlMjA0ZThkYjA2YjZjZGNhYzA0MTlhYzUxY2UwNzAifQ=="/>
  </w:docVars>
  <w:rsids>
    <w:rsidRoot w:val="00A5480B"/>
    <w:rsid w:val="00314937"/>
    <w:rsid w:val="00315BEF"/>
    <w:rsid w:val="0033455D"/>
    <w:rsid w:val="003E2B6B"/>
    <w:rsid w:val="0045406E"/>
    <w:rsid w:val="004566C8"/>
    <w:rsid w:val="004570AE"/>
    <w:rsid w:val="00565F73"/>
    <w:rsid w:val="00673650"/>
    <w:rsid w:val="006B4E03"/>
    <w:rsid w:val="009A034D"/>
    <w:rsid w:val="00A5480B"/>
    <w:rsid w:val="00C91B4E"/>
    <w:rsid w:val="00CC64C5"/>
    <w:rsid w:val="00D1638A"/>
    <w:rsid w:val="210A19F6"/>
    <w:rsid w:val="5FE9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发网站"/>
    <w:basedOn w:val="1"/>
    <w:qFormat/>
    <w:uiPriority w:val="0"/>
    <w:pPr>
      <w:widowControl/>
      <w:shd w:val="clear" w:color="auto" w:fill="FFFFFF"/>
      <w:spacing w:before="100" w:beforeAutospacing="1" w:after="150" w:line="360" w:lineRule="auto"/>
      <w:ind w:firstLine="200" w:firstLineChars="200"/>
      <w:jc w:val="left"/>
      <w:outlineLvl w:val="1"/>
    </w:pPr>
    <w:rPr>
      <w:rFonts w:ascii="微软雅黑" w:hAnsi="微软雅黑" w:eastAsia="宋体" w:cs="宋体"/>
      <w:kern w:val="0"/>
      <w:sz w:val="20"/>
      <w:szCs w:val="36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91</Characters>
  <Lines>1</Lines>
  <Paragraphs>1</Paragraphs>
  <TotalTime>34</TotalTime>
  <ScaleCrop>false</ScaleCrop>
  <LinksUpToDate>false</LinksUpToDate>
  <CharactersWithSpaces>91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2018-12-12T02:43:00Z</dcterms:created>
  <dc:creator>ywb-lhl</dc:creator>
  <cp:lastModifiedBy>CARMEN</cp:lastModifiedBy>
  <dcterms:modified xsi:type="dcterms:W3CDTF">2022-08-09T02:58:23Z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AF3CC71E239948D2BD67D41CC72781C1</vt:lpwstr>
  </property>
</Properties>
</file>