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B6BCC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firstLine="0" w:firstLineChars="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附件3</w:t>
      </w:r>
    </w:p>
    <w:p w14:paraId="3AAB0D9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firstLine="0" w:firstLineChars="0"/>
        <w:jc w:val="center"/>
        <w:textAlignment w:val="auto"/>
        <w:rPr>
          <w:rFonts w:hint="default" w:ascii="Times New Roman" w:hAnsi="Times New Roman" w:eastAsia="华文中宋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华文中宋" w:cs="Times New Roman"/>
          <w:sz w:val="44"/>
          <w:szCs w:val="44"/>
          <w:lang w:val="en-US" w:eastAsia="zh-CN"/>
        </w:rPr>
        <w:t>授权委托书</w:t>
      </w:r>
    </w:p>
    <w:p w14:paraId="5022929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firstLine="0" w:firstLineChars="0"/>
        <w:jc w:val="center"/>
        <w:textAlignment w:val="auto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（律师事务所授权）</w:t>
      </w:r>
    </w:p>
    <w:p w14:paraId="5F57E1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300" w:lineRule="exact"/>
        <w:ind w:leftChars="0"/>
        <w:jc w:val="right"/>
        <w:textAlignment w:val="auto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</w:p>
    <w:p w14:paraId="21E6D22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本律所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，是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（以下简称本书籍）一书的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u w:val="none"/>
          <w:lang w:val="en-US" w:eastAsia="zh-CN"/>
        </w:rPr>
        <w:t>封面主要编著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u w:val="none"/>
          <w:lang w:val="en-US" w:eastAsia="zh-CN"/>
        </w:rPr>
        <w:t>者之一</w:t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。</w:t>
      </w:r>
    </w:p>
    <w:p w14:paraId="2FEBF1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就本书籍申请2025年度法律实务专著奖励全部事宜，本所现在授权并委托本书籍（</w:t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sym w:font="Wingdings 2" w:char="00A3"/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主编/</w:t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sym w:font="Wingdings 2" w:char="00A3"/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副主编）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律师（执业证号：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），与深圳市律师协会联系、商讨并决定本书籍奖励申请的全部事宜。</w:t>
      </w:r>
    </w:p>
    <w:p w14:paraId="17DC62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 xml:space="preserve">本授权委托书期限为2025年度法律实务专著奖励项目结束。 </w:t>
      </w:r>
    </w:p>
    <w:p w14:paraId="5E9025A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</w:p>
    <w:p w14:paraId="15C597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auto"/>
        <w:ind w:leftChars="0"/>
        <w:jc w:val="right"/>
        <w:textAlignment w:val="auto"/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 xml:space="preserve">律所盖章：            </w:t>
      </w:r>
    </w:p>
    <w:p w14:paraId="3D8BB6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auto"/>
        <w:ind w:leftChars="0"/>
        <w:jc w:val="right"/>
        <w:textAlignment w:val="auto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年   月    日</w:t>
      </w:r>
    </w:p>
    <w:p w14:paraId="32B3EC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Chars="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</w:p>
    <w:p w14:paraId="07279CBC">
      <w:pPr>
        <w:rPr>
          <w:rFonts w:hint="default" w:ascii="Times New Roman" w:hAnsi="Times New Roman" w:eastAsia="宋体" w:cs="Times New Roman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UzMTljYTU3ZjA4ZTk1ZmI2ZGY5OGY3Zjg5NmI3OGYifQ=="/>
  </w:docVars>
  <w:rsids>
    <w:rsidRoot w:val="00000000"/>
    <w:rsid w:val="02ED7EC0"/>
    <w:rsid w:val="038A3960"/>
    <w:rsid w:val="06CC6E92"/>
    <w:rsid w:val="0849224C"/>
    <w:rsid w:val="0865169A"/>
    <w:rsid w:val="0EE92311"/>
    <w:rsid w:val="12835AB0"/>
    <w:rsid w:val="13CC76FD"/>
    <w:rsid w:val="140C2170"/>
    <w:rsid w:val="14A142B4"/>
    <w:rsid w:val="15FE4E43"/>
    <w:rsid w:val="195E6FCA"/>
    <w:rsid w:val="1BB26716"/>
    <w:rsid w:val="34C77CC1"/>
    <w:rsid w:val="36657792"/>
    <w:rsid w:val="38481119"/>
    <w:rsid w:val="398E6FFF"/>
    <w:rsid w:val="3AE40626"/>
    <w:rsid w:val="3BF84F5E"/>
    <w:rsid w:val="3F83426D"/>
    <w:rsid w:val="40A315E2"/>
    <w:rsid w:val="40AD06B3"/>
    <w:rsid w:val="429374AB"/>
    <w:rsid w:val="464B2772"/>
    <w:rsid w:val="475F1FDB"/>
    <w:rsid w:val="5438776A"/>
    <w:rsid w:val="55AE4859"/>
    <w:rsid w:val="61C6512D"/>
    <w:rsid w:val="69827F1B"/>
    <w:rsid w:val="6B267A3B"/>
    <w:rsid w:val="6BEC17E0"/>
    <w:rsid w:val="77565351"/>
    <w:rsid w:val="78E775EB"/>
    <w:rsid w:val="7B03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qFormat/>
    <w:uiPriority w:val="0"/>
  </w:style>
  <w:style w:type="table" w:default="1" w:styleId="2">
    <w:name w:val="Normal Table"/>
    <w:autoRedefine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156</Words>
  <Characters>163</Characters>
  <Paragraphs>46</Paragraphs>
  <TotalTime>0</TotalTime>
  <ScaleCrop>false</ScaleCrop>
  <LinksUpToDate>false</LinksUpToDate>
  <CharactersWithSpaces>234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2024-02-20T06:47:00Z</dcterms:created>
  <dc:creator>HQJ</dc:creator>
  <cp:lastModifiedBy>Augenstern</cp:lastModifiedBy>
  <cp:lastPrinted>2026-01-15T03:33:00Z</cp:lastPrinted>
  <dcterms:modified xsi:type="dcterms:W3CDTF">2026-01-15T09:39:46Z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063B22CF97174C7597D73A1AD1C90E66_13</vt:lpwstr>
  </property>
  <property fmtid="{D5CDD505-2E9C-101B-9397-08002B2CF9AE}" pid="4" name="KSOTemplateDocerSaveRecord">
    <vt:lpwstr>eyJoZGlkIjoiZDUwMGYzNjJiMDY1ZTEzODRjY2RhMTgyYmUzMWIyZDQiLCJ1c2VySWQiOiIzNzc3MzU3NDkifQ==</vt:lpwstr>
  </property>
</Properties>
</file>